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53"/>
        <w:tblW w:w="22160" w:type="dxa"/>
        <w:tblLook w:val="04A0" w:firstRow="1" w:lastRow="0" w:firstColumn="1" w:lastColumn="0" w:noHBand="0" w:noVBand="1"/>
      </w:tblPr>
      <w:tblGrid>
        <w:gridCol w:w="711"/>
        <w:gridCol w:w="1707"/>
        <w:gridCol w:w="1211"/>
        <w:gridCol w:w="1211"/>
        <w:gridCol w:w="1211"/>
        <w:gridCol w:w="1211"/>
        <w:gridCol w:w="1211"/>
        <w:gridCol w:w="1702"/>
        <w:gridCol w:w="1772"/>
        <w:gridCol w:w="1772"/>
        <w:gridCol w:w="1968"/>
        <w:gridCol w:w="1753"/>
        <w:gridCol w:w="1664"/>
        <w:gridCol w:w="1605"/>
        <w:gridCol w:w="1451"/>
      </w:tblGrid>
      <w:tr w:rsidR="004B70DE" w14:paraId="3F2EBDB0" w14:textId="77777777" w:rsidTr="1FCC7604">
        <w:trPr>
          <w:trHeight w:val="416"/>
        </w:trPr>
        <w:tc>
          <w:tcPr>
            <w:tcW w:w="0" w:type="auto"/>
          </w:tcPr>
          <w:p w14:paraId="6907BC91" w14:textId="145C64FD" w:rsidR="00815578" w:rsidRPr="000E2011" w:rsidRDefault="105D1BCB" w:rsidP="00D56CFC">
            <w:pPr>
              <w:rPr>
                <w:rFonts w:ascii="Aptos Display" w:hAnsi="Aptos Display"/>
              </w:rPr>
            </w:pPr>
            <w:r w:rsidRPr="1FCC7604"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0" w:type="auto"/>
          </w:tcPr>
          <w:p w14:paraId="68DA0587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0" w:type="auto"/>
          </w:tcPr>
          <w:p w14:paraId="0F12F9BE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0" w:type="auto"/>
          </w:tcPr>
          <w:p w14:paraId="66039E80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0" w:type="auto"/>
          </w:tcPr>
          <w:p w14:paraId="33E48259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0" w:type="auto"/>
          </w:tcPr>
          <w:p w14:paraId="60694EBF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0" w:type="auto"/>
          </w:tcPr>
          <w:p w14:paraId="42FEDAFD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0" w:type="auto"/>
          </w:tcPr>
          <w:p w14:paraId="46240170" w14:textId="628F7C7C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0" w:type="auto"/>
          </w:tcPr>
          <w:p w14:paraId="6E58043F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0" w:type="auto"/>
          </w:tcPr>
          <w:p w14:paraId="41A7C791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0" w:type="auto"/>
          </w:tcPr>
          <w:p w14:paraId="5C9FE80E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0" w:type="auto"/>
          </w:tcPr>
          <w:p w14:paraId="7D964DE1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0A36A70E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6DB3705E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17EAAD67" w14:textId="77777777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453B6B" w14:paraId="11A59385" w14:textId="77777777" w:rsidTr="1FCC7604">
        <w:trPr>
          <w:trHeight w:val="420"/>
        </w:trPr>
        <w:tc>
          <w:tcPr>
            <w:tcW w:w="0" w:type="auto"/>
          </w:tcPr>
          <w:p w14:paraId="7F2FEB9D" w14:textId="5ECEFFF6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</w:rPr>
            </w:pPr>
            <w:proofErr w:type="spellStart"/>
            <w:r w:rsidRPr="000E2011">
              <w:rPr>
                <w:rFonts w:ascii="Aptos Display" w:hAnsi="Aptos Display"/>
                <w:b/>
                <w:bCs/>
              </w:rPr>
              <w:t>Aut</w:t>
            </w:r>
            <w:proofErr w:type="spellEnd"/>
          </w:p>
        </w:tc>
        <w:tc>
          <w:tcPr>
            <w:tcW w:w="0" w:type="auto"/>
            <w:gridSpan w:val="4"/>
            <w:shd w:val="clear" w:color="auto" w:fill="BDD6EE" w:themeFill="accent5" w:themeFillTint="66"/>
          </w:tcPr>
          <w:p w14:paraId="2D30A9A7" w14:textId="31664EF6" w:rsidR="00815578" w:rsidRPr="000E2011" w:rsidRDefault="00815578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10)</w:t>
            </w:r>
          </w:p>
        </w:tc>
        <w:tc>
          <w:tcPr>
            <w:tcW w:w="0" w:type="auto"/>
            <w:gridSpan w:val="5"/>
            <w:shd w:val="clear" w:color="auto" w:fill="BDD6EE" w:themeFill="accent5" w:themeFillTint="66"/>
          </w:tcPr>
          <w:p w14:paraId="2B5F5260" w14:textId="5F459E29" w:rsidR="00815578" w:rsidRPr="000E2011" w:rsidRDefault="00815578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 (Within 10)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2E7EA2C" w14:textId="3251C482" w:rsidR="00815578" w:rsidRPr="000E2011" w:rsidRDefault="00815578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Geometry- Shape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61B45537" w14:textId="2760DFF6" w:rsidR="00815578" w:rsidRPr="000E2011" w:rsidRDefault="00815578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20)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360EEC" w14:textId="15AD3B48" w:rsidR="00815578" w:rsidRPr="000E2011" w:rsidRDefault="00815578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</w:t>
            </w:r>
            <w:r w:rsidR="004B70DE">
              <w:rPr>
                <w:rFonts w:ascii="Aptos Display" w:hAnsi="Aptos Display"/>
              </w:rPr>
              <w:t>o</w:t>
            </w:r>
            <w:r>
              <w:rPr>
                <w:rFonts w:ascii="Aptos Display" w:hAnsi="Aptos Display"/>
              </w:rPr>
              <w:t>n</w:t>
            </w:r>
            <w:r w:rsidR="004B70DE">
              <w:rPr>
                <w:rFonts w:ascii="Aptos Display" w:hAnsi="Aptos Display"/>
              </w:rPr>
              <w:t xml:space="preserve">solidation </w:t>
            </w:r>
          </w:p>
        </w:tc>
        <w:tc>
          <w:tcPr>
            <w:tcW w:w="0" w:type="auto"/>
            <w:shd w:val="clear" w:color="auto" w:fill="000000" w:themeFill="text1"/>
          </w:tcPr>
          <w:p w14:paraId="5AE75BCF" w14:textId="1658442C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</w:tr>
      <w:tr w:rsidR="00453B6B" w14:paraId="3CC27A72" w14:textId="77777777" w:rsidTr="1FCC7604">
        <w:trPr>
          <w:trHeight w:val="412"/>
        </w:trPr>
        <w:tc>
          <w:tcPr>
            <w:tcW w:w="0" w:type="auto"/>
          </w:tcPr>
          <w:p w14:paraId="0D9E06A0" w14:textId="6542FDD5" w:rsidR="004B70DE" w:rsidRPr="000E2011" w:rsidRDefault="004B70DE" w:rsidP="00C5306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0" w:type="auto"/>
            <w:gridSpan w:val="4"/>
            <w:shd w:val="clear" w:color="auto" w:fill="BDD6EE" w:themeFill="accent5" w:themeFillTint="66"/>
          </w:tcPr>
          <w:p w14:paraId="07D630AC" w14:textId="092CF1E5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 (within 20)</w:t>
            </w:r>
          </w:p>
        </w:tc>
        <w:tc>
          <w:tcPr>
            <w:tcW w:w="0" w:type="auto"/>
            <w:gridSpan w:val="3"/>
            <w:shd w:val="clear" w:color="auto" w:fill="BDD6EE" w:themeFill="accent5" w:themeFillTint="66"/>
          </w:tcPr>
          <w:p w14:paraId="7C6ACB9F" w14:textId="254D60A9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50)</w:t>
            </w:r>
          </w:p>
        </w:tc>
        <w:tc>
          <w:tcPr>
            <w:tcW w:w="0" w:type="auto"/>
            <w:gridSpan w:val="2"/>
            <w:shd w:val="clear" w:color="auto" w:fill="FFD966" w:themeFill="accent4" w:themeFillTint="99"/>
          </w:tcPr>
          <w:p w14:paraId="68BD0095" w14:textId="3A23B1AC" w:rsidR="004B70DE" w:rsidRPr="000E2011" w:rsidRDefault="004B70DE" w:rsidP="004B70D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- L&amp;H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35CC47AB" w14:textId="3109BAF7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– W&amp;V</w:t>
            </w:r>
          </w:p>
        </w:tc>
        <w:tc>
          <w:tcPr>
            <w:tcW w:w="0" w:type="auto"/>
            <w:shd w:val="clear" w:color="auto" w:fill="000000" w:themeFill="text1"/>
          </w:tcPr>
          <w:p w14:paraId="78E64867" w14:textId="5B73B0B4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749D17" w14:textId="77777777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5BB56FE" w14:textId="77777777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F052DBC" w14:textId="77777777" w:rsidR="004B70DE" w:rsidRPr="000E2011" w:rsidRDefault="004B70DE" w:rsidP="00815578">
            <w:pPr>
              <w:jc w:val="center"/>
              <w:rPr>
                <w:rFonts w:ascii="Aptos Display" w:hAnsi="Aptos Display"/>
              </w:rPr>
            </w:pPr>
          </w:p>
        </w:tc>
      </w:tr>
      <w:tr w:rsidR="00453B6B" w14:paraId="3DA584F0" w14:textId="77777777" w:rsidTr="1FCC7604">
        <w:trPr>
          <w:trHeight w:val="417"/>
        </w:trPr>
        <w:tc>
          <w:tcPr>
            <w:tcW w:w="0" w:type="auto"/>
          </w:tcPr>
          <w:p w14:paraId="542CA479" w14:textId="08C0452E" w:rsidR="00815578" w:rsidRPr="000E2011" w:rsidRDefault="00815578" w:rsidP="00C5306E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FAEA6CC" w14:textId="5AB390D0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-W&amp;V</w:t>
            </w:r>
          </w:p>
        </w:tc>
        <w:tc>
          <w:tcPr>
            <w:tcW w:w="0" w:type="auto"/>
            <w:gridSpan w:val="3"/>
            <w:shd w:val="clear" w:color="auto" w:fill="BDD6EE" w:themeFill="accent5" w:themeFillTint="66"/>
          </w:tcPr>
          <w:p w14:paraId="4E9598D5" w14:textId="2E94621A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X and ÷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2EDB2125" w14:textId="4E139A3E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Fractions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7934296" w14:textId="1B9926FD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 P&amp;D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3D7AE7A8" w14:textId="2EC7CDAA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100)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2F15E13D" w14:textId="03C62570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Money</w:t>
            </w:r>
          </w:p>
        </w:tc>
        <w:tc>
          <w:tcPr>
            <w:tcW w:w="0" w:type="auto"/>
            <w:gridSpan w:val="2"/>
            <w:shd w:val="clear" w:color="auto" w:fill="FFD966" w:themeFill="accent4" w:themeFillTint="99"/>
          </w:tcPr>
          <w:p w14:paraId="30F2443D" w14:textId="5F505518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Time</w:t>
            </w:r>
          </w:p>
        </w:tc>
        <w:tc>
          <w:tcPr>
            <w:tcW w:w="0" w:type="auto"/>
            <w:shd w:val="clear" w:color="auto" w:fill="000000" w:themeFill="text1"/>
          </w:tcPr>
          <w:p w14:paraId="5930A004" w14:textId="660E9ECC" w:rsidR="00815578" w:rsidRPr="000E2011" w:rsidRDefault="004B70DE" w:rsidP="00815578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779AB6" w14:textId="77777777" w:rsidR="00815578" w:rsidRPr="000E2011" w:rsidRDefault="00815578" w:rsidP="00815578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75888F5C" w14:textId="77777777" w:rsidR="00815578" w:rsidRDefault="00815578" w:rsidP="00C5306E">
      <w:pPr>
        <w:rPr>
          <w:rFonts w:ascii="Aptos Display" w:hAnsi="Aptos Display"/>
          <w:b/>
          <w:bCs/>
          <w:color w:val="FF0000"/>
          <w:sz w:val="32"/>
          <w:szCs w:val="32"/>
          <w:u w:val="single"/>
        </w:rPr>
      </w:pPr>
    </w:p>
    <w:p w14:paraId="153CBDDF" w14:textId="73C35B6C" w:rsidR="00C5306E" w:rsidRPr="00453B6B" w:rsidRDefault="00C5306E" w:rsidP="00C5306E">
      <w:pPr>
        <w:rPr>
          <w:rFonts w:ascii="Aptos Display" w:hAnsi="Aptos Display"/>
          <w:b/>
          <w:bCs/>
          <w:color w:val="00B0F0"/>
          <w:sz w:val="32"/>
          <w:szCs w:val="32"/>
        </w:rPr>
      </w:pP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Autumn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 w:rsidR="00CF21A2"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p w14:paraId="34AFFAB8" w14:textId="602508C6" w:rsidR="00D274DB" w:rsidRPr="005D69DD" w:rsidRDefault="000E2011" w:rsidP="000E2011">
      <w:pPr>
        <w:tabs>
          <w:tab w:val="left" w:pos="138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pPr w:leftFromText="180" w:rightFromText="180" w:vertAnchor="page" w:horzAnchor="margin" w:tblpY="5541"/>
        <w:tblW w:w="22343" w:type="dxa"/>
        <w:tblLayout w:type="fixed"/>
        <w:tblLook w:val="04A0" w:firstRow="1" w:lastRow="0" w:firstColumn="1" w:lastColumn="0" w:noHBand="0" w:noVBand="1"/>
      </w:tblPr>
      <w:tblGrid>
        <w:gridCol w:w="680"/>
        <w:gridCol w:w="1660"/>
        <w:gridCol w:w="1356"/>
        <w:gridCol w:w="1440"/>
        <w:gridCol w:w="1441"/>
        <w:gridCol w:w="1441"/>
        <w:gridCol w:w="1440"/>
        <w:gridCol w:w="1648"/>
        <w:gridCol w:w="1440"/>
        <w:gridCol w:w="1646"/>
        <w:gridCol w:w="1646"/>
        <w:gridCol w:w="1646"/>
        <w:gridCol w:w="1565"/>
        <w:gridCol w:w="1746"/>
        <w:gridCol w:w="1548"/>
      </w:tblGrid>
      <w:tr w:rsidR="005D69DD" w:rsidRPr="006D5582" w14:paraId="24B3E67A" w14:textId="77777777" w:rsidTr="00C5306E">
        <w:trPr>
          <w:trHeight w:val="415"/>
        </w:trPr>
        <w:tc>
          <w:tcPr>
            <w:tcW w:w="680" w:type="dxa"/>
          </w:tcPr>
          <w:p w14:paraId="0670334D" w14:textId="77777777" w:rsidR="005D69DD" w:rsidRPr="005D69DD" w:rsidRDefault="005D69DD" w:rsidP="00C5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6" w:type="dxa"/>
            <w:gridSpan w:val="7"/>
          </w:tcPr>
          <w:p w14:paraId="196CD60F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1</w:t>
            </w:r>
          </w:p>
        </w:tc>
        <w:tc>
          <w:tcPr>
            <w:tcW w:w="11237" w:type="dxa"/>
            <w:gridSpan w:val="7"/>
          </w:tcPr>
          <w:p w14:paraId="7F5CC30E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2</w:t>
            </w:r>
          </w:p>
        </w:tc>
      </w:tr>
      <w:tr w:rsidR="005D69DD" w:rsidRPr="006D5582" w14:paraId="36D152D3" w14:textId="77777777" w:rsidTr="002A392E">
        <w:trPr>
          <w:trHeight w:val="262"/>
        </w:trPr>
        <w:tc>
          <w:tcPr>
            <w:tcW w:w="680" w:type="dxa"/>
          </w:tcPr>
          <w:p w14:paraId="249D8980" w14:textId="77777777" w:rsidR="005D69DD" w:rsidRPr="005D69DD" w:rsidRDefault="005D69DD" w:rsidP="00C5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4AB0A94C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65BB27B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6DB0BC6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C5F84C6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7754B3D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9D43C8C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5E23BB72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BDAF688" w14:textId="47AAF948" w:rsidR="005D69DD" w:rsidRPr="000E2011" w:rsidRDefault="002A392E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3A308B62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73600F7B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473EDC91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51A07C51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14CE20DF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42CFBEA3" w14:textId="77777777" w:rsidR="005D69DD" w:rsidRPr="000E2011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5D69DD" w:rsidRPr="006D5582" w14:paraId="7602D5CD" w14:textId="77777777" w:rsidTr="00A501A7">
        <w:trPr>
          <w:trHeight w:val="415"/>
        </w:trPr>
        <w:tc>
          <w:tcPr>
            <w:tcW w:w="680" w:type="dxa"/>
          </w:tcPr>
          <w:p w14:paraId="176339CD" w14:textId="77777777" w:rsidR="005D69DD" w:rsidRPr="002A392E" w:rsidRDefault="005D69DD" w:rsidP="00C5306E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5897" w:type="dxa"/>
            <w:gridSpan w:val="4"/>
            <w:shd w:val="clear" w:color="auto" w:fill="BDD6EE" w:themeFill="accent5" w:themeFillTint="66"/>
          </w:tcPr>
          <w:p w14:paraId="54AD3C72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Number: Place Value (within 10)</w:t>
            </w:r>
          </w:p>
        </w:tc>
        <w:tc>
          <w:tcPr>
            <w:tcW w:w="7615" w:type="dxa"/>
            <w:gridSpan w:val="5"/>
            <w:shd w:val="clear" w:color="auto" w:fill="BDD6EE" w:themeFill="accent5" w:themeFillTint="66"/>
          </w:tcPr>
          <w:p w14:paraId="14F4CC7D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Number: Addition and Subtraction (within 10)</w:t>
            </w:r>
          </w:p>
        </w:tc>
        <w:tc>
          <w:tcPr>
            <w:tcW w:w="1646" w:type="dxa"/>
            <w:shd w:val="clear" w:color="auto" w:fill="C5E0B3" w:themeFill="accent6" w:themeFillTint="66"/>
          </w:tcPr>
          <w:p w14:paraId="0E55A08B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Geometry</w:t>
            </w:r>
          </w:p>
          <w:p w14:paraId="05FCB2C4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Shape</w:t>
            </w:r>
          </w:p>
        </w:tc>
        <w:tc>
          <w:tcPr>
            <w:tcW w:w="3211" w:type="dxa"/>
            <w:gridSpan w:val="2"/>
            <w:shd w:val="clear" w:color="auto" w:fill="BDD6EE" w:themeFill="accent5" w:themeFillTint="66"/>
          </w:tcPr>
          <w:p w14:paraId="4A62BA81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Number: Place Value </w:t>
            </w:r>
          </w:p>
          <w:p w14:paraId="4899D4A2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(within 20)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07F28A9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Consolidation</w:t>
            </w:r>
          </w:p>
        </w:tc>
        <w:tc>
          <w:tcPr>
            <w:tcW w:w="1548" w:type="dxa"/>
            <w:shd w:val="clear" w:color="auto" w:fill="000000" w:themeFill="text1"/>
          </w:tcPr>
          <w:p w14:paraId="3947C51E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  <w:p w14:paraId="1161F50E" w14:textId="77777777" w:rsidR="005D69DD" w:rsidRPr="002A392E" w:rsidRDefault="005D69DD" w:rsidP="00C5306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Week</w:t>
            </w:r>
          </w:p>
        </w:tc>
      </w:tr>
      <w:tr w:rsidR="005D69DD" w:rsidRPr="006D5582" w14:paraId="5C4E5E9F" w14:textId="77777777" w:rsidTr="002A392E">
        <w:trPr>
          <w:cantSplit/>
          <w:trHeight w:val="2975"/>
        </w:trPr>
        <w:tc>
          <w:tcPr>
            <w:tcW w:w="680" w:type="dxa"/>
            <w:textDirection w:val="btLr"/>
          </w:tcPr>
          <w:p w14:paraId="65D110C2" w14:textId="77777777" w:rsidR="005D69DD" w:rsidRPr="002A392E" w:rsidRDefault="005D69DD" w:rsidP="00C5306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60" w:type="dxa"/>
          </w:tcPr>
          <w:p w14:paraId="207CC2E9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Sort objects Count objects </w:t>
            </w:r>
          </w:p>
          <w:p w14:paraId="6D4E35B7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6C6F9BD9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Represent objects Count, read and write forwards from any number from 0 to 10</w:t>
            </w:r>
          </w:p>
        </w:tc>
        <w:tc>
          <w:tcPr>
            <w:tcW w:w="1356" w:type="dxa"/>
          </w:tcPr>
          <w:p w14:paraId="10BAC31B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Count, read and write backwards from any number from 0 to 10 Count one more Count one less One-to-one correspondence to start to compare groups</w:t>
            </w:r>
          </w:p>
        </w:tc>
        <w:tc>
          <w:tcPr>
            <w:tcW w:w="1440" w:type="dxa"/>
          </w:tcPr>
          <w:p w14:paraId="67DB8C3E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Compare groups such as :</w:t>
            </w:r>
          </w:p>
          <w:p w14:paraId="6CA01185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equal, more/greater, less/fewer </w:t>
            </w:r>
          </w:p>
          <w:p w14:paraId="53CD03D7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7B1937ED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Introduce and = symbols Compare numbers</w:t>
            </w:r>
          </w:p>
        </w:tc>
        <w:tc>
          <w:tcPr>
            <w:tcW w:w="1441" w:type="dxa"/>
          </w:tcPr>
          <w:p w14:paraId="118383B9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Order groups of objects </w:t>
            </w:r>
          </w:p>
          <w:p w14:paraId="7D611729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10C280A0" w14:textId="491DE59E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Order numbers Ordinal numbers (1st </w:t>
            </w:r>
            <w:r w:rsidR="00FB7801">
              <w:rPr>
                <w:rFonts w:ascii="Aptos Display" w:hAnsi="Aptos Display" w:cstheme="majorHAnsi"/>
              </w:rPr>
              <w:t>2nd</w:t>
            </w:r>
            <w:r w:rsidRPr="002A392E">
              <w:rPr>
                <w:rFonts w:ascii="Aptos Display" w:hAnsi="Aptos Display" w:cstheme="majorHAnsi"/>
              </w:rPr>
              <w:t>, 3rd…) The number line</w:t>
            </w:r>
          </w:p>
        </w:tc>
        <w:tc>
          <w:tcPr>
            <w:tcW w:w="1441" w:type="dxa"/>
          </w:tcPr>
          <w:p w14:paraId="10CD3000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Part-whole model Addition symbol Fact families – addition facts Find number bonds for numbers within 10 </w:t>
            </w:r>
          </w:p>
        </w:tc>
        <w:tc>
          <w:tcPr>
            <w:tcW w:w="1440" w:type="dxa"/>
          </w:tcPr>
          <w:p w14:paraId="2AB73A7B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Systematic methods for number bonds within 10 </w:t>
            </w:r>
          </w:p>
          <w:p w14:paraId="524B494A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2D477619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Number bonds to 10 Compare number bonds Addition – adding together</w:t>
            </w:r>
          </w:p>
        </w:tc>
        <w:tc>
          <w:tcPr>
            <w:tcW w:w="1648" w:type="dxa"/>
          </w:tcPr>
          <w:p w14:paraId="3CDBFE19" w14:textId="77777777" w:rsidR="002A392E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Addition – adding more</w:t>
            </w:r>
          </w:p>
          <w:p w14:paraId="1A64284A" w14:textId="77777777" w:rsidR="002A392E" w:rsidRPr="002A392E" w:rsidRDefault="002A392E" w:rsidP="00C5306E">
            <w:pPr>
              <w:rPr>
                <w:rFonts w:ascii="Aptos Display" w:hAnsi="Aptos Display" w:cstheme="majorHAnsi"/>
              </w:rPr>
            </w:pPr>
          </w:p>
          <w:p w14:paraId="298A6B3C" w14:textId="5EAFD3FB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 Finding a part Subtraction – taking away, how many left? (Crossing out)</w:t>
            </w:r>
          </w:p>
        </w:tc>
        <w:tc>
          <w:tcPr>
            <w:tcW w:w="1440" w:type="dxa"/>
          </w:tcPr>
          <w:p w14:paraId="00C3389C" w14:textId="77777777" w:rsidR="002A392E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Subtraction – taking away, how many left? </w:t>
            </w:r>
          </w:p>
          <w:p w14:paraId="53F87D26" w14:textId="77777777" w:rsidR="002A392E" w:rsidRPr="002A392E" w:rsidRDefault="002A392E" w:rsidP="00C5306E">
            <w:pPr>
              <w:rPr>
                <w:rFonts w:ascii="Aptos Display" w:hAnsi="Aptos Display" w:cstheme="majorHAnsi"/>
              </w:rPr>
            </w:pPr>
          </w:p>
          <w:p w14:paraId="3E40A195" w14:textId="5C5F6D7F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(Introducing the subtraction symbol) Subtraction – find a part, breaking apart Fact families – the 8 facts</w:t>
            </w:r>
          </w:p>
        </w:tc>
        <w:tc>
          <w:tcPr>
            <w:tcW w:w="1646" w:type="dxa"/>
          </w:tcPr>
          <w:p w14:paraId="5083A13A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Subtraction – counting back </w:t>
            </w:r>
          </w:p>
          <w:p w14:paraId="64CD0E93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3DC0A695" w14:textId="77777777" w:rsid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Subtraction – finding the difference Comparing addition and subtraction a + b &gt; c </w:t>
            </w:r>
          </w:p>
          <w:p w14:paraId="44FD64B0" w14:textId="77777777" w:rsidR="00604209" w:rsidRDefault="00604209" w:rsidP="00C5306E">
            <w:pPr>
              <w:rPr>
                <w:rFonts w:ascii="Aptos Display" w:hAnsi="Aptos Display" w:cstheme="majorHAnsi"/>
              </w:rPr>
            </w:pPr>
          </w:p>
          <w:p w14:paraId="40078FCF" w14:textId="77777777" w:rsidR="002A392E" w:rsidRDefault="002A392E" w:rsidP="00C5306E">
            <w:pPr>
              <w:rPr>
                <w:rFonts w:ascii="Aptos Display" w:hAnsi="Aptos Display" w:cstheme="majorHAnsi"/>
              </w:rPr>
            </w:pPr>
          </w:p>
          <w:p w14:paraId="29B51BCF" w14:textId="22C3790C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Comparing addition and subtraction a + b &gt; c + d</w:t>
            </w:r>
          </w:p>
        </w:tc>
        <w:tc>
          <w:tcPr>
            <w:tcW w:w="1646" w:type="dxa"/>
          </w:tcPr>
          <w:p w14:paraId="23F89816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Recognise and name 3D shapes </w:t>
            </w:r>
          </w:p>
          <w:p w14:paraId="12EF4D33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017162C4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Sort 3D shapes Recognise and name 2D shapes </w:t>
            </w:r>
          </w:p>
          <w:p w14:paraId="75E6A662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2C89EBC0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Sort 2D shapes Patterns with 3D and 2D shapes</w:t>
            </w:r>
          </w:p>
        </w:tc>
        <w:tc>
          <w:tcPr>
            <w:tcW w:w="1646" w:type="dxa"/>
          </w:tcPr>
          <w:p w14:paraId="4225E437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Count forwards and backwards and write numbers to 20 in numerals and words </w:t>
            </w:r>
          </w:p>
          <w:p w14:paraId="42B0E60D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</w:p>
          <w:p w14:paraId="177652EC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Numbers from 11 to 20 Tens and ones Count one more and one</w:t>
            </w:r>
          </w:p>
        </w:tc>
        <w:tc>
          <w:tcPr>
            <w:tcW w:w="1565" w:type="dxa"/>
          </w:tcPr>
          <w:p w14:paraId="58EF7834" w14:textId="77777777" w:rsidR="002A392E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 xml:space="preserve">Compare groups of objects </w:t>
            </w:r>
          </w:p>
          <w:p w14:paraId="2CC27F65" w14:textId="77777777" w:rsidR="002A392E" w:rsidRPr="002A392E" w:rsidRDefault="002A392E" w:rsidP="00C5306E">
            <w:pPr>
              <w:rPr>
                <w:rFonts w:ascii="Aptos Display" w:hAnsi="Aptos Display" w:cstheme="majorHAnsi"/>
              </w:rPr>
            </w:pPr>
          </w:p>
          <w:p w14:paraId="3157E52D" w14:textId="75E351B5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Compare numbers Order groups of objects Order numbers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13FFC717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Recap on place value, addition and subtraction.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56858BBB" w14:textId="77777777" w:rsidR="005D69DD" w:rsidRPr="002A392E" w:rsidRDefault="005D69DD" w:rsidP="00C5306E">
            <w:pPr>
              <w:rPr>
                <w:rFonts w:ascii="Aptos Display" w:hAnsi="Aptos Display" w:cstheme="majorHAnsi"/>
              </w:rPr>
            </w:pPr>
            <w:r w:rsidRPr="002A392E">
              <w:rPr>
                <w:rFonts w:ascii="Aptos Display" w:hAnsi="Aptos Display" w:cstheme="majorHAnsi"/>
              </w:rPr>
              <w:t>Recap on place value, addition and subtraction.</w:t>
            </w:r>
          </w:p>
        </w:tc>
      </w:tr>
      <w:tr w:rsidR="005D69DD" w14:paraId="4936AAEB" w14:textId="77777777" w:rsidTr="002A392E">
        <w:trPr>
          <w:cantSplit/>
          <w:trHeight w:val="2427"/>
        </w:trPr>
        <w:tc>
          <w:tcPr>
            <w:tcW w:w="680" w:type="dxa"/>
            <w:textDirection w:val="btLr"/>
          </w:tcPr>
          <w:p w14:paraId="4590E3DC" w14:textId="77777777" w:rsidR="005D69DD" w:rsidRPr="002A392E" w:rsidRDefault="005D69DD" w:rsidP="00C5306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1660" w:type="dxa"/>
          </w:tcPr>
          <w:p w14:paraId="5D8BFB19" w14:textId="77777777" w:rsidR="005D69DD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NCETM – 1.1</w:t>
            </w:r>
          </w:p>
          <w:p w14:paraId="783D8C0C" w14:textId="77777777" w:rsidR="00F55E17" w:rsidRDefault="00F55E17" w:rsidP="00C5306E">
            <w:pPr>
              <w:rPr>
                <w:rFonts w:ascii="Aptos Display" w:hAnsi="Aptos Display"/>
                <w:b/>
                <w:bCs/>
              </w:rPr>
            </w:pPr>
          </w:p>
          <w:p w14:paraId="6282508D" w14:textId="3967961E" w:rsidR="00F55E17" w:rsidRPr="002A392E" w:rsidRDefault="006A31C3" w:rsidP="00C5306E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Blocks </w:t>
            </w:r>
            <w:r w:rsidR="00CB28EF">
              <w:rPr>
                <w:rFonts w:ascii="Aptos Display" w:hAnsi="Aptos Display"/>
                <w:b/>
                <w:bCs/>
              </w:rPr>
              <w:t>–</w:t>
            </w:r>
            <w:r>
              <w:rPr>
                <w:rFonts w:ascii="Aptos Display" w:hAnsi="Aptos Display"/>
                <w:b/>
                <w:bCs/>
              </w:rPr>
              <w:t xml:space="preserve"> </w:t>
            </w:r>
            <w:r w:rsidR="00CB28EF">
              <w:rPr>
                <w:rFonts w:ascii="Aptos Display" w:hAnsi="Aptos Display"/>
                <w:b/>
                <w:bCs/>
              </w:rPr>
              <w:t>S1: How to count</w:t>
            </w:r>
          </w:p>
        </w:tc>
        <w:tc>
          <w:tcPr>
            <w:tcW w:w="1356" w:type="dxa"/>
          </w:tcPr>
          <w:p w14:paraId="3C592510" w14:textId="34A51333" w:rsidR="005D69DD" w:rsidRPr="002A392E" w:rsidRDefault="005D69DD" w:rsidP="00C5306E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2EFA99C" w14:textId="5E68FB21" w:rsidR="005D69DD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Number</w:t>
            </w:r>
            <w:r w:rsidR="002A392E" w:rsidRPr="002A392E">
              <w:rPr>
                <w:rFonts w:ascii="Aptos Display" w:hAnsi="Aptos Display"/>
                <w:b/>
                <w:bCs/>
              </w:rPr>
              <w:t xml:space="preserve"> </w:t>
            </w:r>
            <w:r w:rsidRPr="002A392E">
              <w:rPr>
                <w:rFonts w:ascii="Aptos Display" w:hAnsi="Aptos Display"/>
                <w:b/>
                <w:bCs/>
              </w:rPr>
              <w:t xml:space="preserve">blocks </w:t>
            </w:r>
            <w:r w:rsidR="00924B87">
              <w:rPr>
                <w:rFonts w:ascii="Aptos Display" w:hAnsi="Aptos Display"/>
                <w:b/>
                <w:bCs/>
              </w:rPr>
              <w:t>–</w:t>
            </w:r>
            <w:r w:rsidRPr="002A392E">
              <w:rPr>
                <w:rFonts w:ascii="Aptos Display" w:hAnsi="Aptos Display"/>
                <w:b/>
                <w:bCs/>
              </w:rPr>
              <w:t xml:space="preserve"> Blockzilla</w:t>
            </w:r>
            <w:r w:rsidR="00924B87">
              <w:rPr>
                <w:rFonts w:ascii="Aptos Display" w:hAnsi="Aptos Display"/>
                <w:b/>
                <w:bCs/>
              </w:rPr>
              <w:t xml:space="preserve">, S1: Stampolines </w:t>
            </w:r>
          </w:p>
        </w:tc>
        <w:tc>
          <w:tcPr>
            <w:tcW w:w="1441" w:type="dxa"/>
          </w:tcPr>
          <w:p w14:paraId="7F4A947E" w14:textId="3A88E6D9" w:rsidR="005D69DD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Jack Hartman – ordinal number https://www .youtube.co m/watch?v =3afEr61KN Dk</w:t>
            </w:r>
          </w:p>
        </w:tc>
        <w:tc>
          <w:tcPr>
            <w:tcW w:w="1441" w:type="dxa"/>
          </w:tcPr>
          <w:p w14:paraId="353ED98D" w14:textId="77777777" w:rsidR="005D69DD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NCETM 1.2</w:t>
            </w:r>
          </w:p>
          <w:p w14:paraId="19AD503A" w14:textId="77777777" w:rsidR="009A1E47" w:rsidRDefault="009A1E47" w:rsidP="00C5306E">
            <w:pPr>
              <w:rPr>
                <w:rFonts w:ascii="Aptos Display" w:hAnsi="Aptos Display"/>
                <w:b/>
                <w:bCs/>
              </w:rPr>
            </w:pPr>
          </w:p>
          <w:p w14:paraId="6B2FA945" w14:textId="345FAC4D" w:rsidR="009A1E47" w:rsidRPr="002A392E" w:rsidRDefault="009A1E47" w:rsidP="00C5306E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Blocks </w:t>
            </w:r>
            <w:r w:rsidR="007512BB">
              <w:rPr>
                <w:rFonts w:ascii="Aptos Display" w:hAnsi="Aptos Display"/>
                <w:b/>
                <w:bCs/>
              </w:rPr>
              <w:t>–</w:t>
            </w:r>
            <w:r>
              <w:rPr>
                <w:rFonts w:ascii="Aptos Display" w:hAnsi="Aptos Display"/>
                <w:b/>
                <w:bCs/>
              </w:rPr>
              <w:t xml:space="preserve"> </w:t>
            </w:r>
            <w:r w:rsidR="007512BB">
              <w:rPr>
                <w:rFonts w:ascii="Aptos Display" w:hAnsi="Aptos Display"/>
                <w:b/>
                <w:bCs/>
              </w:rPr>
              <w:t>S1: The Whole Of Me</w:t>
            </w:r>
          </w:p>
        </w:tc>
        <w:tc>
          <w:tcPr>
            <w:tcW w:w="1440" w:type="dxa"/>
          </w:tcPr>
          <w:p w14:paraId="7BBF1734" w14:textId="77777777" w:rsidR="002A392E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 xml:space="preserve">NCETM 1.7 </w:t>
            </w:r>
          </w:p>
          <w:p w14:paraId="6B79D2D8" w14:textId="77777777" w:rsidR="002A392E" w:rsidRPr="002A392E" w:rsidRDefault="002A392E" w:rsidP="00C5306E">
            <w:pPr>
              <w:rPr>
                <w:rFonts w:ascii="Aptos Display" w:hAnsi="Aptos Display"/>
                <w:b/>
                <w:bCs/>
              </w:rPr>
            </w:pPr>
          </w:p>
          <w:p w14:paraId="37C41A8B" w14:textId="77777777" w:rsidR="002A392E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 xml:space="preserve">Number blocks 10 again. </w:t>
            </w:r>
          </w:p>
          <w:p w14:paraId="692119C5" w14:textId="77777777" w:rsidR="002A392E" w:rsidRPr="002A392E" w:rsidRDefault="002A392E" w:rsidP="00C5306E">
            <w:pPr>
              <w:rPr>
                <w:rFonts w:ascii="Aptos Display" w:hAnsi="Aptos Display"/>
                <w:b/>
                <w:bCs/>
              </w:rPr>
            </w:pPr>
          </w:p>
          <w:p w14:paraId="1E7DB3E1" w14:textId="793B0AFA" w:rsidR="005D69DD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Topmarks games.</w:t>
            </w:r>
          </w:p>
        </w:tc>
        <w:tc>
          <w:tcPr>
            <w:tcW w:w="1648" w:type="dxa"/>
          </w:tcPr>
          <w:p w14:paraId="576A834C" w14:textId="5ABB544B" w:rsidR="005D69DD" w:rsidRPr="002A392E" w:rsidRDefault="00ED7AB9" w:rsidP="00C5306E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Blocks – S1: Hide and Seek, </w:t>
            </w:r>
            <w:r w:rsidR="00844FAB">
              <w:rPr>
                <w:rFonts w:ascii="Aptos Display" w:hAnsi="Aptos Display"/>
                <w:b/>
                <w:bCs/>
              </w:rPr>
              <w:t>S2: Ten Green Bottles</w:t>
            </w:r>
            <w:r w:rsidR="00477507">
              <w:rPr>
                <w:rFonts w:ascii="Aptos Display" w:hAnsi="Aptos Display"/>
                <w:b/>
                <w:bCs/>
              </w:rPr>
              <w:t xml:space="preserve">, S3: </w:t>
            </w:r>
            <w:r w:rsidR="00D7351C">
              <w:rPr>
                <w:rFonts w:ascii="Aptos Display" w:hAnsi="Aptos Display"/>
                <w:b/>
                <w:bCs/>
              </w:rPr>
              <w:t>Number block</w:t>
            </w:r>
            <w:r w:rsidR="00477507">
              <w:rPr>
                <w:rFonts w:ascii="Aptos Display" w:hAnsi="Aptos Display"/>
                <w:b/>
                <w:bCs/>
              </w:rPr>
              <w:t xml:space="preserve"> rally</w:t>
            </w:r>
          </w:p>
        </w:tc>
        <w:tc>
          <w:tcPr>
            <w:tcW w:w="1440" w:type="dxa"/>
          </w:tcPr>
          <w:p w14:paraId="06A347E9" w14:textId="77777777" w:rsidR="005D69DD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NCETM 1.4</w:t>
            </w:r>
          </w:p>
          <w:p w14:paraId="497DA444" w14:textId="77777777" w:rsidR="00776D37" w:rsidRDefault="00776D37" w:rsidP="00C5306E">
            <w:pPr>
              <w:rPr>
                <w:rFonts w:ascii="Aptos Display" w:hAnsi="Aptos Display"/>
                <w:b/>
                <w:bCs/>
              </w:rPr>
            </w:pPr>
          </w:p>
          <w:p w14:paraId="2C3BDC2B" w14:textId="0CAC7497" w:rsidR="00776D37" w:rsidRPr="002A392E" w:rsidRDefault="00776D37" w:rsidP="00C5306E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Blocks </w:t>
            </w:r>
            <w:r w:rsidR="00D7351C">
              <w:rPr>
                <w:rFonts w:ascii="Aptos Display" w:hAnsi="Aptos Display"/>
                <w:b/>
                <w:bCs/>
              </w:rPr>
              <w:t xml:space="preserve">– S3: Number block rally </w:t>
            </w:r>
          </w:p>
        </w:tc>
        <w:tc>
          <w:tcPr>
            <w:tcW w:w="1646" w:type="dxa"/>
          </w:tcPr>
          <w:p w14:paraId="0F7A2422" w14:textId="050E041A" w:rsidR="005D69DD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 xml:space="preserve">Number blocks – </w:t>
            </w:r>
            <w:r w:rsidR="007352B5" w:rsidRPr="002A392E">
              <w:rPr>
                <w:rFonts w:ascii="Aptos Display" w:hAnsi="Aptos Display"/>
                <w:b/>
                <w:bCs/>
              </w:rPr>
              <w:t>What’s</w:t>
            </w:r>
            <w:r w:rsidRPr="002A392E">
              <w:rPr>
                <w:rFonts w:ascii="Aptos Display" w:hAnsi="Aptos Display"/>
                <w:b/>
                <w:bCs/>
              </w:rPr>
              <w:t xml:space="preserve"> the difference?</w:t>
            </w:r>
          </w:p>
        </w:tc>
        <w:tc>
          <w:tcPr>
            <w:tcW w:w="1646" w:type="dxa"/>
          </w:tcPr>
          <w:p w14:paraId="5BC8DCE7" w14:textId="6366C7A5" w:rsidR="005D69DD" w:rsidRPr="002A392E" w:rsidRDefault="00C5306E" w:rsidP="00C5306E">
            <w:pPr>
              <w:rPr>
                <w:rFonts w:ascii="Aptos Display" w:hAnsi="Aptos Display"/>
                <w:b/>
                <w:bCs/>
              </w:rPr>
            </w:pPr>
            <w:r w:rsidRPr="002A392E">
              <w:rPr>
                <w:rFonts w:ascii="Aptos Display" w:hAnsi="Aptos Display"/>
                <w:b/>
                <w:bCs/>
              </w:rPr>
              <w:t>Number blocks flatland</w:t>
            </w:r>
          </w:p>
        </w:tc>
        <w:tc>
          <w:tcPr>
            <w:tcW w:w="1646" w:type="dxa"/>
          </w:tcPr>
          <w:p w14:paraId="0F070704" w14:textId="77777777" w:rsidR="005D69DD" w:rsidRPr="0061061B" w:rsidRDefault="00C5306E" w:rsidP="00C5306E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>NCTEM 1.10</w:t>
            </w:r>
          </w:p>
          <w:p w14:paraId="212FD247" w14:textId="77777777" w:rsidR="00C7191C" w:rsidRPr="0061061B" w:rsidRDefault="00C7191C" w:rsidP="00C5306E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  <w:p w14:paraId="43CF7EBB" w14:textId="16DA2438" w:rsidR="00C7191C" w:rsidRPr="002A392E" w:rsidRDefault="00C7191C" w:rsidP="00C5306E">
            <w:pPr>
              <w:rPr>
                <w:rFonts w:ascii="Aptos Display" w:hAnsi="Aptos Display"/>
                <w:b/>
                <w:bCs/>
              </w:rPr>
            </w:pPr>
            <w:r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Number Blocks </w:t>
            </w:r>
            <w:r w:rsidR="003A6662"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>–</w:t>
            </w:r>
            <w:r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</w:t>
            </w:r>
            <w:r w:rsidR="003A6662"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>S4: Fifteen</w:t>
            </w:r>
            <w:r w:rsidR="00AC69BA"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>’s</w:t>
            </w:r>
            <w:r w:rsidR="003A6662"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minute of fame, </w:t>
            </w:r>
            <w:r w:rsidR="00DF7E28"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S4: </w:t>
            </w:r>
            <w:r w:rsidR="0061061B" w:rsidRPr="0061061B">
              <w:rPr>
                <w:rFonts w:ascii="Aptos Display" w:hAnsi="Aptos Display"/>
                <w:b/>
                <w:bCs/>
                <w:sz w:val="20"/>
                <w:szCs w:val="20"/>
              </w:rPr>
              <w:t>Flights of fancy, S4: I can count to twenty, S4: Heist</w:t>
            </w:r>
          </w:p>
        </w:tc>
        <w:tc>
          <w:tcPr>
            <w:tcW w:w="1565" w:type="dxa"/>
          </w:tcPr>
          <w:p w14:paraId="0A3DAC98" w14:textId="77777777" w:rsidR="005D69DD" w:rsidRPr="002A392E" w:rsidRDefault="005D69DD" w:rsidP="00C5306E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7B1302D4" w14:textId="77777777" w:rsidR="005D69DD" w:rsidRPr="002A392E" w:rsidRDefault="005D69DD" w:rsidP="00C5306E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3608763" w14:textId="77777777" w:rsidR="005D69DD" w:rsidRPr="002A392E" w:rsidRDefault="005D69DD" w:rsidP="00C5306E">
            <w:pPr>
              <w:rPr>
                <w:rFonts w:ascii="Aptos Display" w:hAnsi="Aptos Display"/>
              </w:rPr>
            </w:pPr>
          </w:p>
        </w:tc>
      </w:tr>
      <w:tr w:rsidR="00C5306E" w14:paraId="6A91F131" w14:textId="77777777" w:rsidTr="002A392E">
        <w:trPr>
          <w:cantSplit/>
          <w:trHeight w:val="1740"/>
        </w:trPr>
        <w:tc>
          <w:tcPr>
            <w:tcW w:w="680" w:type="dxa"/>
            <w:textDirection w:val="btLr"/>
          </w:tcPr>
          <w:p w14:paraId="5147DDED" w14:textId="77777777" w:rsidR="00C5306E" w:rsidRPr="002A392E" w:rsidRDefault="00C5306E" w:rsidP="00C5306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1660" w:type="dxa"/>
          </w:tcPr>
          <w:p w14:paraId="4D199DCC" w14:textId="35795AAA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count, represent, forwards</w:t>
            </w:r>
          </w:p>
        </w:tc>
        <w:tc>
          <w:tcPr>
            <w:tcW w:w="1356" w:type="dxa"/>
          </w:tcPr>
          <w:p w14:paraId="6AC766A3" w14:textId="2449DB5B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more, less, compare</w:t>
            </w:r>
          </w:p>
        </w:tc>
        <w:tc>
          <w:tcPr>
            <w:tcW w:w="1440" w:type="dxa"/>
          </w:tcPr>
          <w:p w14:paraId="7EB958A6" w14:textId="28B99BEB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greater than, more, less than, fewer, compare,</w:t>
            </w:r>
          </w:p>
        </w:tc>
        <w:tc>
          <w:tcPr>
            <w:tcW w:w="1441" w:type="dxa"/>
          </w:tcPr>
          <w:p w14:paraId="278AC5A0" w14:textId="6577ABDC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ordinal, order, sequence, number line</w:t>
            </w:r>
          </w:p>
        </w:tc>
        <w:tc>
          <w:tcPr>
            <w:tcW w:w="7615" w:type="dxa"/>
            <w:gridSpan w:val="5"/>
          </w:tcPr>
          <w:p w14:paraId="5C38D84D" w14:textId="7E110D47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digit, sum, portioning, number bond, addition, subtraction, total, same as, equals, compare, addends, part-whole model, bar model, represent, more, greater, subtraction, less, difference</w:t>
            </w:r>
          </w:p>
        </w:tc>
        <w:tc>
          <w:tcPr>
            <w:tcW w:w="1646" w:type="dxa"/>
          </w:tcPr>
          <w:p w14:paraId="0BCEE8ED" w14:textId="28D91344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2D, 3D, sort, shape, classify, (shape names), regular</w:t>
            </w:r>
          </w:p>
        </w:tc>
        <w:tc>
          <w:tcPr>
            <w:tcW w:w="3211" w:type="dxa"/>
            <w:gridSpan w:val="2"/>
          </w:tcPr>
          <w:p w14:paraId="45DA160D" w14:textId="6698B9FC" w:rsidR="00C5306E" w:rsidRPr="002A392E" w:rsidRDefault="00C5306E" w:rsidP="00C5306E">
            <w:pPr>
              <w:rPr>
                <w:rFonts w:ascii="Aptos Display" w:hAnsi="Aptos Display"/>
              </w:rPr>
            </w:pPr>
            <w:r w:rsidRPr="002A392E">
              <w:rPr>
                <w:rFonts w:ascii="Aptos Display" w:hAnsi="Aptos Display"/>
              </w:rPr>
              <w:t>forwards, backwards, place value, tens, ones, compare, order, greater than, less than, equal to.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A8CDA25" w14:textId="77777777" w:rsidR="00C5306E" w:rsidRPr="002A392E" w:rsidRDefault="00C5306E" w:rsidP="00C5306E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6899AD15" w14:textId="77777777" w:rsidR="00C5306E" w:rsidRPr="002A392E" w:rsidRDefault="00C5306E" w:rsidP="00C5306E">
            <w:pPr>
              <w:rPr>
                <w:rFonts w:ascii="Aptos Display" w:hAnsi="Aptos Display"/>
              </w:rPr>
            </w:pPr>
          </w:p>
        </w:tc>
      </w:tr>
    </w:tbl>
    <w:p w14:paraId="34A7C3D9" w14:textId="46F88F9D" w:rsidR="00050B2E" w:rsidRDefault="00F9789B" w:rsidP="00F9789B">
      <w:pPr>
        <w:tabs>
          <w:tab w:val="left" w:pos="4220"/>
        </w:tabs>
      </w:pPr>
      <w:r>
        <w:tab/>
      </w:r>
    </w:p>
    <w:tbl>
      <w:tblPr>
        <w:tblStyle w:val="TableGrid"/>
        <w:tblpPr w:leftFromText="180" w:rightFromText="180" w:vertAnchor="text" w:horzAnchor="margin" w:tblpY="153"/>
        <w:tblW w:w="22160" w:type="dxa"/>
        <w:tblLook w:val="04A0" w:firstRow="1" w:lastRow="0" w:firstColumn="1" w:lastColumn="0" w:noHBand="0" w:noVBand="1"/>
      </w:tblPr>
      <w:tblGrid>
        <w:gridCol w:w="711"/>
        <w:gridCol w:w="1707"/>
        <w:gridCol w:w="1211"/>
        <w:gridCol w:w="1211"/>
        <w:gridCol w:w="1211"/>
        <w:gridCol w:w="1211"/>
        <w:gridCol w:w="1211"/>
        <w:gridCol w:w="1702"/>
        <w:gridCol w:w="1772"/>
        <w:gridCol w:w="1772"/>
        <w:gridCol w:w="1968"/>
        <w:gridCol w:w="1753"/>
        <w:gridCol w:w="1664"/>
        <w:gridCol w:w="1605"/>
        <w:gridCol w:w="1451"/>
      </w:tblGrid>
      <w:tr w:rsidR="009E46BD" w14:paraId="5B9A99B4" w14:textId="77777777" w:rsidTr="00537F16">
        <w:trPr>
          <w:trHeight w:val="416"/>
        </w:trPr>
        <w:tc>
          <w:tcPr>
            <w:tcW w:w="0" w:type="auto"/>
          </w:tcPr>
          <w:p w14:paraId="162885B3" w14:textId="77777777" w:rsidR="009E46BD" w:rsidRPr="000E2011" w:rsidRDefault="009E46BD" w:rsidP="00537F16">
            <w:pPr>
              <w:rPr>
                <w:rFonts w:ascii="Aptos Display" w:hAnsi="Aptos Display"/>
              </w:rPr>
            </w:pPr>
          </w:p>
        </w:tc>
        <w:tc>
          <w:tcPr>
            <w:tcW w:w="0" w:type="auto"/>
          </w:tcPr>
          <w:p w14:paraId="2B9DDE9F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0" w:type="auto"/>
          </w:tcPr>
          <w:p w14:paraId="6272553F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0" w:type="auto"/>
          </w:tcPr>
          <w:p w14:paraId="573D49C5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0" w:type="auto"/>
          </w:tcPr>
          <w:p w14:paraId="6543FC61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0" w:type="auto"/>
          </w:tcPr>
          <w:p w14:paraId="7C361211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0" w:type="auto"/>
          </w:tcPr>
          <w:p w14:paraId="4160078B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0" w:type="auto"/>
          </w:tcPr>
          <w:p w14:paraId="1C0E3298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0" w:type="auto"/>
          </w:tcPr>
          <w:p w14:paraId="67B7B58D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0" w:type="auto"/>
          </w:tcPr>
          <w:p w14:paraId="0DBCD53E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0" w:type="auto"/>
          </w:tcPr>
          <w:p w14:paraId="204D5808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0" w:type="auto"/>
          </w:tcPr>
          <w:p w14:paraId="523700B3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2322AC0B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042EF3BF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1849A062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9E46BD" w14:paraId="245B2AF3" w14:textId="77777777" w:rsidTr="00537F16">
        <w:trPr>
          <w:trHeight w:val="420"/>
        </w:trPr>
        <w:tc>
          <w:tcPr>
            <w:tcW w:w="0" w:type="auto"/>
          </w:tcPr>
          <w:p w14:paraId="550780E1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0" w:type="auto"/>
            <w:gridSpan w:val="4"/>
            <w:shd w:val="clear" w:color="auto" w:fill="BDD6EE" w:themeFill="accent5" w:themeFillTint="66"/>
          </w:tcPr>
          <w:p w14:paraId="1BE8268F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10)</w:t>
            </w:r>
          </w:p>
        </w:tc>
        <w:tc>
          <w:tcPr>
            <w:tcW w:w="0" w:type="auto"/>
            <w:gridSpan w:val="5"/>
            <w:shd w:val="clear" w:color="auto" w:fill="BDD6EE" w:themeFill="accent5" w:themeFillTint="66"/>
          </w:tcPr>
          <w:p w14:paraId="341C083A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 (Within 10)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2746F77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Geometry- Shape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37E4EC44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20)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48C3D8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0" w:type="auto"/>
            <w:shd w:val="clear" w:color="auto" w:fill="000000" w:themeFill="text1"/>
          </w:tcPr>
          <w:p w14:paraId="568E18D3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</w:tr>
      <w:tr w:rsidR="009E46BD" w14:paraId="53338E5F" w14:textId="77777777" w:rsidTr="00537F16">
        <w:trPr>
          <w:trHeight w:val="412"/>
        </w:trPr>
        <w:tc>
          <w:tcPr>
            <w:tcW w:w="0" w:type="auto"/>
          </w:tcPr>
          <w:p w14:paraId="588B6D04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0" w:type="auto"/>
            <w:gridSpan w:val="4"/>
            <w:shd w:val="clear" w:color="auto" w:fill="BDD6EE" w:themeFill="accent5" w:themeFillTint="66"/>
          </w:tcPr>
          <w:p w14:paraId="77E209E4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 (within 20)</w:t>
            </w:r>
          </w:p>
        </w:tc>
        <w:tc>
          <w:tcPr>
            <w:tcW w:w="0" w:type="auto"/>
            <w:gridSpan w:val="3"/>
            <w:shd w:val="clear" w:color="auto" w:fill="BDD6EE" w:themeFill="accent5" w:themeFillTint="66"/>
          </w:tcPr>
          <w:p w14:paraId="35A26F0F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50)</w:t>
            </w:r>
          </w:p>
        </w:tc>
        <w:tc>
          <w:tcPr>
            <w:tcW w:w="0" w:type="auto"/>
            <w:gridSpan w:val="2"/>
            <w:shd w:val="clear" w:color="auto" w:fill="FFD966" w:themeFill="accent4" w:themeFillTint="99"/>
          </w:tcPr>
          <w:p w14:paraId="338B5669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- L&amp;H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37ECA52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– W&amp;V</w:t>
            </w:r>
          </w:p>
        </w:tc>
        <w:tc>
          <w:tcPr>
            <w:tcW w:w="0" w:type="auto"/>
            <w:shd w:val="clear" w:color="auto" w:fill="000000" w:themeFill="text1"/>
          </w:tcPr>
          <w:p w14:paraId="32246CE7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72ADD7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C83D55D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89D3CD5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</w:p>
        </w:tc>
      </w:tr>
      <w:tr w:rsidR="009E46BD" w14:paraId="69B4575D" w14:textId="77777777" w:rsidTr="00537F16">
        <w:trPr>
          <w:trHeight w:val="417"/>
        </w:trPr>
        <w:tc>
          <w:tcPr>
            <w:tcW w:w="0" w:type="auto"/>
          </w:tcPr>
          <w:p w14:paraId="7BE9A7ED" w14:textId="77777777" w:rsidR="009E46BD" w:rsidRPr="000E2011" w:rsidRDefault="009E46BD" w:rsidP="00537F1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DDC31FF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-W&amp;V</w:t>
            </w:r>
          </w:p>
        </w:tc>
        <w:tc>
          <w:tcPr>
            <w:tcW w:w="0" w:type="auto"/>
            <w:gridSpan w:val="3"/>
            <w:shd w:val="clear" w:color="auto" w:fill="BDD6EE" w:themeFill="accent5" w:themeFillTint="66"/>
          </w:tcPr>
          <w:p w14:paraId="1376EA11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X and ÷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53FE4D44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Fractions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DE7014B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 P&amp;D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0229810D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100)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D488B4B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Money</w:t>
            </w:r>
          </w:p>
        </w:tc>
        <w:tc>
          <w:tcPr>
            <w:tcW w:w="0" w:type="auto"/>
            <w:gridSpan w:val="2"/>
            <w:shd w:val="clear" w:color="auto" w:fill="FFD966" w:themeFill="accent4" w:themeFillTint="99"/>
          </w:tcPr>
          <w:p w14:paraId="33147F3C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Time</w:t>
            </w:r>
          </w:p>
        </w:tc>
        <w:tc>
          <w:tcPr>
            <w:tcW w:w="0" w:type="auto"/>
            <w:shd w:val="clear" w:color="auto" w:fill="000000" w:themeFill="text1"/>
          </w:tcPr>
          <w:p w14:paraId="3461FA1A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C495D2" w14:textId="77777777" w:rsidR="009E46BD" w:rsidRPr="000E2011" w:rsidRDefault="009E46BD" w:rsidP="00537F16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7F390E41" w14:textId="77777777" w:rsidR="009E46BD" w:rsidRDefault="009E46BD"/>
    <w:p w14:paraId="018FFB74" w14:textId="79D1E0E3" w:rsidR="009E46BD" w:rsidRPr="00453B6B" w:rsidRDefault="003110FE" w:rsidP="009E46BD">
      <w:pPr>
        <w:rPr>
          <w:rFonts w:ascii="Aptos Display" w:hAnsi="Aptos Display"/>
          <w:b/>
          <w:bCs/>
          <w:color w:val="00B0F0"/>
          <w:sz w:val="32"/>
          <w:szCs w:val="32"/>
        </w:rPr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Spring</w:t>
      </w:r>
      <w:r w:rsidR="009E46BD"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 xml:space="preserve"> Term:</w:t>
      </w:r>
      <w:r w:rsidR="009E46BD"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="009E46BD"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 w:rsidR="009E46BD"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="009E46BD"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541"/>
        <w:tblW w:w="22343" w:type="dxa"/>
        <w:tblLayout w:type="fixed"/>
        <w:tblLook w:val="04A0" w:firstRow="1" w:lastRow="0" w:firstColumn="1" w:lastColumn="0" w:noHBand="0" w:noVBand="1"/>
      </w:tblPr>
      <w:tblGrid>
        <w:gridCol w:w="678"/>
        <w:gridCol w:w="1660"/>
        <w:gridCol w:w="1356"/>
        <w:gridCol w:w="1440"/>
        <w:gridCol w:w="1441"/>
        <w:gridCol w:w="1441"/>
        <w:gridCol w:w="1440"/>
        <w:gridCol w:w="1640"/>
        <w:gridCol w:w="8"/>
        <w:gridCol w:w="1440"/>
        <w:gridCol w:w="1648"/>
        <w:gridCol w:w="1646"/>
        <w:gridCol w:w="1640"/>
        <w:gridCol w:w="6"/>
        <w:gridCol w:w="1565"/>
        <w:gridCol w:w="1746"/>
        <w:gridCol w:w="1548"/>
      </w:tblGrid>
      <w:tr w:rsidR="009E46BD" w:rsidRPr="006D5582" w14:paraId="3A3C7B1E" w14:textId="77777777" w:rsidTr="00E41F15">
        <w:trPr>
          <w:trHeight w:val="415"/>
        </w:trPr>
        <w:tc>
          <w:tcPr>
            <w:tcW w:w="678" w:type="dxa"/>
          </w:tcPr>
          <w:p w14:paraId="5D5AECB3" w14:textId="77777777" w:rsidR="009E46BD" w:rsidRPr="005D69DD" w:rsidRDefault="009E46BD" w:rsidP="00E41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6" w:type="dxa"/>
            <w:gridSpan w:val="8"/>
          </w:tcPr>
          <w:p w14:paraId="04378711" w14:textId="6E95AE8C" w:rsidR="009E46BD" w:rsidRPr="000E2011" w:rsidRDefault="00CA41A3" w:rsidP="00E41F15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="009E46BD"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39" w:type="dxa"/>
            <w:gridSpan w:val="8"/>
          </w:tcPr>
          <w:p w14:paraId="61454A33" w14:textId="381F61FC" w:rsidR="009E46BD" w:rsidRPr="000E2011" w:rsidRDefault="00CA41A3" w:rsidP="00E41F15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Spring </w:t>
            </w:r>
            <w:r w:rsidR="009E46BD"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9E46BD" w:rsidRPr="006D5582" w14:paraId="334E7308" w14:textId="77777777" w:rsidTr="00E41F15">
        <w:trPr>
          <w:trHeight w:val="262"/>
        </w:trPr>
        <w:tc>
          <w:tcPr>
            <w:tcW w:w="678" w:type="dxa"/>
          </w:tcPr>
          <w:p w14:paraId="3D4BF9A7" w14:textId="77777777" w:rsidR="009E46BD" w:rsidRPr="005D69DD" w:rsidRDefault="009E46BD" w:rsidP="00E41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26B547A6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138A65D4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F71242C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28581A0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6CAC892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C7D3CD1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gridSpan w:val="2"/>
            <w:shd w:val="clear" w:color="auto" w:fill="D9D9D9" w:themeFill="background1" w:themeFillShade="D9"/>
          </w:tcPr>
          <w:p w14:paraId="5B92E51B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D6C2C14" w14:textId="74EEC64C" w:rsidR="009E46BD" w:rsidRPr="000E2011" w:rsidRDefault="00E6301E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29E3CAFE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22EF2FF1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4D0EF6D5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522031C1" w14:textId="51EFF682" w:rsidR="009E46BD" w:rsidRPr="000E2011" w:rsidRDefault="00E76CA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382193ED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7B34CAA1" w14:textId="77777777" w:rsidR="009E46BD" w:rsidRPr="000E2011" w:rsidRDefault="009E46BD" w:rsidP="00E41F1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907407" w:rsidRPr="006D5582" w14:paraId="06F57BB1" w14:textId="77777777" w:rsidTr="00A501A7">
        <w:trPr>
          <w:trHeight w:val="415"/>
        </w:trPr>
        <w:tc>
          <w:tcPr>
            <w:tcW w:w="678" w:type="dxa"/>
          </w:tcPr>
          <w:p w14:paraId="639FCD26" w14:textId="77777777" w:rsidR="00907407" w:rsidRPr="002A392E" w:rsidRDefault="00907407" w:rsidP="00E41F15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5897" w:type="dxa"/>
            <w:gridSpan w:val="4"/>
            <w:shd w:val="clear" w:color="auto" w:fill="BDD6EE" w:themeFill="accent5" w:themeFillTint="66"/>
          </w:tcPr>
          <w:p w14:paraId="048E2371" w14:textId="48318BED" w:rsidR="00907407" w:rsidRPr="002A392E" w:rsidRDefault="00907407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Number: </w:t>
            </w:r>
            <w:r w:rsidR="00AB5593">
              <w:rPr>
                <w:rFonts w:ascii="Aptos Display" w:hAnsi="Aptos Display"/>
                <w:b/>
                <w:bCs/>
                <w:sz w:val="24"/>
                <w:szCs w:val="24"/>
              </w:rPr>
              <w:t>Addition and Subtraction (within 20)</w:t>
            </w:r>
          </w:p>
        </w:tc>
        <w:tc>
          <w:tcPr>
            <w:tcW w:w="4521" w:type="dxa"/>
            <w:gridSpan w:val="3"/>
            <w:shd w:val="clear" w:color="auto" w:fill="BDD6EE" w:themeFill="accent5" w:themeFillTint="66"/>
          </w:tcPr>
          <w:p w14:paraId="5BF26A75" w14:textId="77777777" w:rsidR="00907407" w:rsidRPr="002A392E" w:rsidRDefault="00907407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Number: Addition and Subtraction (within 10)</w:t>
            </w:r>
          </w:p>
        </w:tc>
        <w:tc>
          <w:tcPr>
            <w:tcW w:w="3096" w:type="dxa"/>
            <w:gridSpan w:val="3"/>
            <w:shd w:val="clear" w:color="auto" w:fill="FFD966" w:themeFill="accent4" w:themeFillTint="99"/>
          </w:tcPr>
          <w:p w14:paraId="24EFD1C5" w14:textId="0F01A952" w:rsidR="00907407" w:rsidRPr="002A392E" w:rsidRDefault="007C7464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Measure – L&amp;H</w:t>
            </w:r>
          </w:p>
        </w:tc>
        <w:tc>
          <w:tcPr>
            <w:tcW w:w="1646" w:type="dxa"/>
            <w:shd w:val="clear" w:color="auto" w:fill="FFD966" w:themeFill="accent4" w:themeFillTint="99"/>
          </w:tcPr>
          <w:p w14:paraId="3C17FE29" w14:textId="26B7AE0F" w:rsidR="00907407" w:rsidRPr="002A392E" w:rsidRDefault="007C7464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F1797">
              <w:rPr>
                <w:rFonts w:ascii="Aptos Display" w:hAnsi="Aptos Display"/>
                <w:b/>
                <w:bCs/>
                <w:sz w:val="20"/>
                <w:szCs w:val="20"/>
              </w:rPr>
              <w:t>Meas</w:t>
            </w:r>
            <w:r w:rsidR="008F1797" w:rsidRPr="008F1797">
              <w:rPr>
                <w:rFonts w:ascii="Aptos Display" w:hAnsi="Aptos Display"/>
                <w:b/>
                <w:bCs/>
                <w:sz w:val="20"/>
                <w:szCs w:val="20"/>
              </w:rPr>
              <w:t>ure – W&amp;V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2995B82E" w14:textId="386AE7A8" w:rsidR="00907407" w:rsidRPr="002A392E" w:rsidRDefault="005649BA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5649BA">
              <w:rPr>
                <w:rFonts w:ascii="Aptos Display" w:hAnsi="Aptos Display"/>
                <w:b/>
                <w:bCs/>
              </w:rPr>
              <w:t>Consolidation</w:t>
            </w:r>
          </w:p>
        </w:tc>
        <w:tc>
          <w:tcPr>
            <w:tcW w:w="1571" w:type="dxa"/>
            <w:gridSpan w:val="2"/>
            <w:shd w:val="clear" w:color="auto" w:fill="000000" w:themeFill="text1"/>
          </w:tcPr>
          <w:p w14:paraId="66AF9554" w14:textId="7C1E1FB6" w:rsidR="00907407" w:rsidRPr="002A392E" w:rsidRDefault="000D2B90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FC775E1" w14:textId="09B25381" w:rsidR="00907407" w:rsidRPr="002A392E" w:rsidRDefault="00907407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37F68267" w14:textId="640A43B6" w:rsidR="00907407" w:rsidRPr="002A392E" w:rsidRDefault="00907407" w:rsidP="00E41F15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9E46BD" w:rsidRPr="006D5582" w14:paraId="6EDA2EB9" w14:textId="77777777" w:rsidTr="005649BA">
        <w:trPr>
          <w:cantSplit/>
          <w:trHeight w:val="2975"/>
        </w:trPr>
        <w:tc>
          <w:tcPr>
            <w:tcW w:w="678" w:type="dxa"/>
            <w:textDirection w:val="btLr"/>
          </w:tcPr>
          <w:p w14:paraId="1296F9B7" w14:textId="77777777" w:rsidR="009E46BD" w:rsidRPr="002A392E" w:rsidRDefault="009E46BD" w:rsidP="00E41F15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60" w:type="dxa"/>
          </w:tcPr>
          <w:p w14:paraId="311ACB08" w14:textId="77777777" w:rsidR="00FD39DC" w:rsidRDefault="00FD39DC" w:rsidP="00E41F15">
            <w:r>
              <w:t xml:space="preserve">Add by counting on </w:t>
            </w:r>
          </w:p>
          <w:p w14:paraId="26BE790F" w14:textId="77777777" w:rsidR="00FD39DC" w:rsidRDefault="00FD39DC" w:rsidP="00E41F15"/>
          <w:p w14:paraId="325F0D50" w14:textId="02197C34" w:rsidR="009E46BD" w:rsidRPr="002A392E" w:rsidRDefault="00FD39DC" w:rsidP="00E41F15">
            <w:pPr>
              <w:rPr>
                <w:rFonts w:ascii="Aptos Display" w:hAnsi="Aptos Display" w:cstheme="majorHAnsi"/>
              </w:rPr>
            </w:pPr>
            <w:r>
              <w:t>Find and make number bonds</w:t>
            </w:r>
          </w:p>
        </w:tc>
        <w:tc>
          <w:tcPr>
            <w:tcW w:w="1356" w:type="dxa"/>
          </w:tcPr>
          <w:p w14:paraId="09036A8E" w14:textId="77777777" w:rsidR="00987EF1" w:rsidRDefault="00987EF1" w:rsidP="00E41F15">
            <w:r>
              <w:t>Add by making 10</w:t>
            </w:r>
          </w:p>
          <w:p w14:paraId="3009E6F4" w14:textId="77777777" w:rsidR="00987EF1" w:rsidRDefault="00987EF1" w:rsidP="00E41F15"/>
          <w:p w14:paraId="038E8B8F" w14:textId="631B7950" w:rsidR="009E46BD" w:rsidRPr="00987EF1" w:rsidRDefault="00987EF1" w:rsidP="00E41F15">
            <w:r>
              <w:t xml:space="preserve"> Subtraction – Not crossing 10</w:t>
            </w:r>
          </w:p>
        </w:tc>
        <w:tc>
          <w:tcPr>
            <w:tcW w:w="1440" w:type="dxa"/>
          </w:tcPr>
          <w:p w14:paraId="7B8CEFE2" w14:textId="14806D0D" w:rsidR="009E46BD" w:rsidRPr="002A392E" w:rsidRDefault="00F11BA7" w:rsidP="00E41F15">
            <w:pPr>
              <w:rPr>
                <w:rFonts w:ascii="Aptos Display" w:hAnsi="Aptos Display" w:cstheme="majorHAnsi"/>
              </w:rPr>
            </w:pPr>
            <w:r>
              <w:t>Subtraction – crossing 10</w:t>
            </w:r>
          </w:p>
        </w:tc>
        <w:tc>
          <w:tcPr>
            <w:tcW w:w="1441" w:type="dxa"/>
          </w:tcPr>
          <w:p w14:paraId="4F2E5DDB" w14:textId="77777777" w:rsidR="00EC320A" w:rsidRDefault="00EC320A" w:rsidP="00E41F15">
            <w:r>
              <w:t>Related Facts</w:t>
            </w:r>
          </w:p>
          <w:p w14:paraId="6BEB8B07" w14:textId="77777777" w:rsidR="00EC320A" w:rsidRDefault="00EC320A" w:rsidP="00E41F15"/>
          <w:p w14:paraId="02466095" w14:textId="46418886" w:rsidR="009E46BD" w:rsidRPr="002A392E" w:rsidRDefault="00EC320A" w:rsidP="00E41F15">
            <w:pPr>
              <w:rPr>
                <w:rFonts w:ascii="Aptos Display" w:hAnsi="Aptos Display" w:cstheme="majorHAnsi"/>
              </w:rPr>
            </w:pPr>
            <w:r>
              <w:t>Compare number sentences</w:t>
            </w:r>
          </w:p>
        </w:tc>
        <w:tc>
          <w:tcPr>
            <w:tcW w:w="1441" w:type="dxa"/>
          </w:tcPr>
          <w:p w14:paraId="54FDF579" w14:textId="77777777" w:rsidR="0018132D" w:rsidRDefault="0018132D" w:rsidP="00E41F15">
            <w:r>
              <w:t xml:space="preserve">Numbers to 50 </w:t>
            </w:r>
          </w:p>
          <w:p w14:paraId="1EF83F6C" w14:textId="77777777" w:rsidR="00805577" w:rsidRDefault="00805577" w:rsidP="00E41F15"/>
          <w:p w14:paraId="732CA680" w14:textId="77777777" w:rsidR="0018132D" w:rsidRDefault="0018132D" w:rsidP="00E41F15">
            <w:r>
              <w:t>Tens and ones</w:t>
            </w:r>
          </w:p>
          <w:p w14:paraId="06B04604" w14:textId="77777777" w:rsidR="0018132D" w:rsidRDefault="0018132D" w:rsidP="00E41F15">
            <w:r>
              <w:t xml:space="preserve"> </w:t>
            </w:r>
          </w:p>
          <w:p w14:paraId="60F3D685" w14:textId="2C02E8F8" w:rsidR="009E46BD" w:rsidRPr="0018132D" w:rsidRDefault="0018132D" w:rsidP="00E41F15">
            <w:r>
              <w:t>Represent numbers to 50</w:t>
            </w:r>
          </w:p>
        </w:tc>
        <w:tc>
          <w:tcPr>
            <w:tcW w:w="1440" w:type="dxa"/>
          </w:tcPr>
          <w:p w14:paraId="07881A43" w14:textId="77777777" w:rsidR="009D178A" w:rsidRDefault="00E56EA7" w:rsidP="00E41F15">
            <w:r>
              <w:t>One more / less</w:t>
            </w:r>
          </w:p>
          <w:p w14:paraId="003DF08C" w14:textId="77777777" w:rsidR="009D178A" w:rsidRDefault="009D178A" w:rsidP="00E41F15"/>
          <w:p w14:paraId="1523B78F" w14:textId="77777777" w:rsidR="009D178A" w:rsidRDefault="00E56EA7" w:rsidP="00E41F15">
            <w:r>
              <w:t xml:space="preserve">Compare objects within 50 </w:t>
            </w:r>
          </w:p>
          <w:p w14:paraId="062A634F" w14:textId="77777777" w:rsidR="009D178A" w:rsidRDefault="009D178A" w:rsidP="00E41F15"/>
          <w:p w14:paraId="041DE3B3" w14:textId="189E9897" w:rsidR="009E46BD" w:rsidRPr="002A392E" w:rsidRDefault="00E56EA7" w:rsidP="00E41F15">
            <w:pPr>
              <w:rPr>
                <w:rFonts w:ascii="Aptos Display" w:hAnsi="Aptos Display" w:cstheme="majorHAnsi"/>
              </w:rPr>
            </w:pPr>
            <w:r>
              <w:t>Compare numbers within 50</w:t>
            </w:r>
          </w:p>
        </w:tc>
        <w:tc>
          <w:tcPr>
            <w:tcW w:w="1648" w:type="dxa"/>
            <w:gridSpan w:val="2"/>
          </w:tcPr>
          <w:p w14:paraId="2C75810E" w14:textId="77777777" w:rsidR="001E366C" w:rsidRDefault="001E366C" w:rsidP="00E41F15">
            <w:r>
              <w:t>Order numbers (groups; comparison symbols)</w:t>
            </w:r>
          </w:p>
          <w:p w14:paraId="0CF000F5" w14:textId="77777777" w:rsidR="001E366C" w:rsidRDefault="001E366C" w:rsidP="00E41F15"/>
          <w:p w14:paraId="2AAEDD50" w14:textId="755AF365" w:rsidR="001E366C" w:rsidRDefault="001E366C" w:rsidP="00E41F15">
            <w:r>
              <w:t xml:space="preserve">Count in 2s </w:t>
            </w:r>
          </w:p>
          <w:p w14:paraId="21487FC9" w14:textId="77777777" w:rsidR="001E366C" w:rsidRDefault="001E366C" w:rsidP="00E41F15"/>
          <w:p w14:paraId="7BC0B972" w14:textId="116D1843" w:rsidR="009E46BD" w:rsidRPr="002A392E" w:rsidRDefault="001E366C" w:rsidP="00E41F15">
            <w:pPr>
              <w:rPr>
                <w:rFonts w:ascii="Aptos Display" w:hAnsi="Aptos Display" w:cstheme="majorHAnsi"/>
              </w:rPr>
            </w:pPr>
            <w:r>
              <w:t>Count in 5s</w:t>
            </w:r>
          </w:p>
        </w:tc>
        <w:tc>
          <w:tcPr>
            <w:tcW w:w="1440" w:type="dxa"/>
          </w:tcPr>
          <w:p w14:paraId="660DF5A4" w14:textId="77777777" w:rsidR="009B0372" w:rsidRDefault="009B0372" w:rsidP="00E41F15">
            <w:r>
              <w:t xml:space="preserve">Compare lengths and heights </w:t>
            </w:r>
          </w:p>
          <w:p w14:paraId="4476D9F8" w14:textId="77777777" w:rsidR="009B0372" w:rsidRDefault="009B0372" w:rsidP="00E41F15"/>
          <w:p w14:paraId="15B0963B" w14:textId="1E94CBBF" w:rsidR="009E46BD" w:rsidRPr="002A392E" w:rsidRDefault="009B0372" w:rsidP="00E41F15">
            <w:pPr>
              <w:rPr>
                <w:rFonts w:ascii="Aptos Display" w:hAnsi="Aptos Display" w:cstheme="majorHAnsi"/>
              </w:rPr>
            </w:pPr>
            <w:r>
              <w:t>Measure length (1)</w:t>
            </w:r>
          </w:p>
        </w:tc>
        <w:tc>
          <w:tcPr>
            <w:tcW w:w="1648" w:type="dxa"/>
          </w:tcPr>
          <w:p w14:paraId="6114C111" w14:textId="77777777" w:rsidR="00997897" w:rsidRDefault="00997897" w:rsidP="00E41F15">
            <w:r>
              <w:t xml:space="preserve">Measure length (2) </w:t>
            </w:r>
          </w:p>
          <w:p w14:paraId="4785D49A" w14:textId="77777777" w:rsidR="00997897" w:rsidRDefault="00997897" w:rsidP="00E41F15"/>
          <w:p w14:paraId="3D774977" w14:textId="743F9D63" w:rsidR="009E46BD" w:rsidRPr="002A392E" w:rsidRDefault="00997897" w:rsidP="00E41F15">
            <w:pPr>
              <w:rPr>
                <w:rFonts w:ascii="Aptos Display" w:hAnsi="Aptos Display" w:cstheme="majorHAnsi"/>
              </w:rPr>
            </w:pPr>
            <w:r>
              <w:t>Problem solving with length and height</w:t>
            </w:r>
          </w:p>
        </w:tc>
        <w:tc>
          <w:tcPr>
            <w:tcW w:w="1646" w:type="dxa"/>
          </w:tcPr>
          <w:p w14:paraId="6BFAEEB0" w14:textId="77777777" w:rsidR="00C05645" w:rsidRDefault="00C05645" w:rsidP="00E41F15">
            <w:r>
              <w:t xml:space="preserve">Introduce weight and mass </w:t>
            </w:r>
          </w:p>
          <w:p w14:paraId="6B6F3F6D" w14:textId="77777777" w:rsidR="00C05645" w:rsidRDefault="00C05645" w:rsidP="00E41F15"/>
          <w:p w14:paraId="54544286" w14:textId="77777777" w:rsidR="00C05645" w:rsidRDefault="00C05645" w:rsidP="00E41F15">
            <w:r>
              <w:t>Measure mass</w:t>
            </w:r>
          </w:p>
          <w:p w14:paraId="050D484F" w14:textId="77777777" w:rsidR="00C05645" w:rsidRDefault="00C05645" w:rsidP="00E41F15"/>
          <w:p w14:paraId="3FD72318" w14:textId="3F88FAE0" w:rsidR="009E46BD" w:rsidRPr="00C05645" w:rsidRDefault="00C05645" w:rsidP="00E41F15">
            <w:r>
              <w:t xml:space="preserve"> Compare mass</w:t>
            </w: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516B4708" w14:textId="5C062726" w:rsidR="009E46BD" w:rsidRPr="002A392E" w:rsidRDefault="009E46BD" w:rsidP="00E41F15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220BA108" w14:textId="4707EE2B" w:rsidR="009E46BD" w:rsidRPr="002A392E" w:rsidRDefault="000D2B90" w:rsidP="00E41F15">
            <w:pPr>
              <w:rPr>
                <w:rFonts w:ascii="Aptos Display" w:hAnsi="Aptos Display" w:cstheme="majorHAnsi"/>
              </w:rPr>
            </w:pPr>
            <w:r>
              <w:t>Fluency boards – recap learning from Autumn/ Spring Term and address identified gaps/ misconceptions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332D803B" w14:textId="600E4D68" w:rsidR="009E46BD" w:rsidRPr="002A392E" w:rsidRDefault="009E46BD" w:rsidP="00E41F15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739D267B" w14:textId="1FBC8386" w:rsidR="009E46BD" w:rsidRPr="002A392E" w:rsidRDefault="009E46BD" w:rsidP="00E41F15">
            <w:pPr>
              <w:rPr>
                <w:rFonts w:ascii="Aptos Display" w:hAnsi="Aptos Display" w:cstheme="majorHAnsi"/>
              </w:rPr>
            </w:pPr>
          </w:p>
        </w:tc>
      </w:tr>
      <w:tr w:rsidR="009E46BD" w14:paraId="0C343CA6" w14:textId="77777777" w:rsidTr="005649BA">
        <w:trPr>
          <w:cantSplit/>
          <w:trHeight w:val="2427"/>
        </w:trPr>
        <w:tc>
          <w:tcPr>
            <w:tcW w:w="678" w:type="dxa"/>
            <w:textDirection w:val="btLr"/>
          </w:tcPr>
          <w:p w14:paraId="433F5ABB" w14:textId="77777777" w:rsidR="009E46BD" w:rsidRPr="002A392E" w:rsidRDefault="009E46BD" w:rsidP="00E41F15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1660" w:type="dxa"/>
          </w:tcPr>
          <w:p w14:paraId="7C12A53E" w14:textId="77777777" w:rsidR="009E46BD" w:rsidRDefault="00CF47BF" w:rsidP="00E41F15">
            <w:pPr>
              <w:rPr>
                <w:b/>
                <w:bCs/>
              </w:rPr>
            </w:pPr>
            <w:r w:rsidRPr="00E76CAD">
              <w:rPr>
                <w:b/>
                <w:bCs/>
              </w:rPr>
              <w:t>NCETM – First, then and now spine no 1.6</w:t>
            </w:r>
          </w:p>
          <w:p w14:paraId="0B6FD7C9" w14:textId="77777777" w:rsidR="00963267" w:rsidRDefault="00963267" w:rsidP="00E41F15">
            <w:pPr>
              <w:rPr>
                <w:b/>
                <w:bCs/>
              </w:rPr>
            </w:pPr>
          </w:p>
          <w:p w14:paraId="70888495" w14:textId="028AE434" w:rsidR="00963267" w:rsidRPr="00E76CAD" w:rsidRDefault="00E96420" w:rsidP="00E41F15">
            <w:pPr>
              <w:rPr>
                <w:rFonts w:ascii="Aptos Display" w:hAnsi="Aptos Display"/>
                <w:b/>
                <w:bCs/>
              </w:rPr>
            </w:pPr>
            <w:r>
              <w:rPr>
                <w:b/>
                <w:bCs/>
              </w:rPr>
              <w:t xml:space="preserve">Number Blocks </w:t>
            </w:r>
            <w:r w:rsidR="009A32E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9A32ED">
              <w:rPr>
                <w:b/>
                <w:bCs/>
              </w:rPr>
              <w:t>S1: Hide and Seek</w:t>
            </w:r>
            <w:r w:rsidR="00100547">
              <w:rPr>
                <w:b/>
                <w:bCs/>
              </w:rPr>
              <w:t>,</w:t>
            </w:r>
            <w:r w:rsidR="00B801C8">
              <w:rPr>
                <w:b/>
                <w:bCs/>
              </w:rPr>
              <w:t xml:space="preserve"> S</w:t>
            </w:r>
            <w:r w:rsidR="006C045C">
              <w:rPr>
                <w:b/>
                <w:bCs/>
              </w:rPr>
              <w:t>2: Just add one, S2: Blast off</w:t>
            </w:r>
            <w:r w:rsidR="00471D30">
              <w:rPr>
                <w:b/>
                <w:bCs/>
              </w:rPr>
              <w:t>, S5: Ten’s Top Ten</w:t>
            </w:r>
            <w:r w:rsidR="007E3358">
              <w:rPr>
                <w:b/>
                <w:bCs/>
              </w:rPr>
              <w:t>, S2: fluffies</w:t>
            </w:r>
          </w:p>
        </w:tc>
        <w:tc>
          <w:tcPr>
            <w:tcW w:w="1356" w:type="dxa"/>
          </w:tcPr>
          <w:p w14:paraId="4A6B7737" w14:textId="77777777" w:rsidR="0075527C" w:rsidRPr="00E76CAD" w:rsidRDefault="0075527C" w:rsidP="00E41F15">
            <w:pPr>
              <w:rPr>
                <w:b/>
                <w:bCs/>
                <w:sz w:val="20"/>
                <w:szCs w:val="20"/>
              </w:rPr>
            </w:pPr>
            <w:r w:rsidRPr="00E76CAD">
              <w:rPr>
                <w:b/>
                <w:bCs/>
                <w:sz w:val="20"/>
                <w:szCs w:val="20"/>
              </w:rPr>
              <w:t xml:space="preserve">Number blocks – series 2 blast off </w:t>
            </w:r>
          </w:p>
          <w:p w14:paraId="214A3629" w14:textId="77777777" w:rsidR="0075527C" w:rsidRPr="00E76CAD" w:rsidRDefault="0075527C" w:rsidP="00E41F15">
            <w:pPr>
              <w:rPr>
                <w:b/>
                <w:bCs/>
                <w:sz w:val="20"/>
                <w:szCs w:val="20"/>
              </w:rPr>
            </w:pPr>
          </w:p>
          <w:p w14:paraId="78D49640" w14:textId="77777777" w:rsidR="0075527C" w:rsidRPr="00E76CAD" w:rsidRDefault="0075527C" w:rsidP="00E41F15">
            <w:pPr>
              <w:rPr>
                <w:b/>
                <w:bCs/>
                <w:sz w:val="20"/>
                <w:szCs w:val="20"/>
              </w:rPr>
            </w:pPr>
            <w:r w:rsidRPr="00E76CAD">
              <w:rPr>
                <w:b/>
                <w:bCs/>
                <w:sz w:val="20"/>
                <w:szCs w:val="20"/>
              </w:rPr>
              <w:t xml:space="preserve">https://www.y outube.com/w atch?v=lD9tjBU iXs0 </w:t>
            </w:r>
          </w:p>
          <w:p w14:paraId="0981682A" w14:textId="77777777" w:rsidR="0075527C" w:rsidRPr="00E76CAD" w:rsidRDefault="0075527C" w:rsidP="00E41F15">
            <w:pPr>
              <w:rPr>
                <w:b/>
                <w:bCs/>
                <w:sz w:val="20"/>
                <w:szCs w:val="20"/>
              </w:rPr>
            </w:pPr>
          </w:p>
          <w:p w14:paraId="4053415D" w14:textId="0E951CE0" w:rsidR="009E46BD" w:rsidRPr="00E76CAD" w:rsidRDefault="0075527C" w:rsidP="00E41F15">
            <w:pPr>
              <w:rPr>
                <w:rFonts w:ascii="Aptos Display" w:hAnsi="Aptos Display"/>
                <w:b/>
                <w:bCs/>
              </w:rPr>
            </w:pPr>
            <w:r w:rsidRPr="00E76CAD">
              <w:rPr>
                <w:b/>
                <w:bCs/>
                <w:sz w:val="20"/>
                <w:szCs w:val="20"/>
              </w:rPr>
              <w:t>Jack Hartman</w:t>
            </w:r>
          </w:p>
        </w:tc>
        <w:tc>
          <w:tcPr>
            <w:tcW w:w="1440" w:type="dxa"/>
            <w:shd w:val="clear" w:color="auto" w:fill="FFFFFF" w:themeFill="background1"/>
          </w:tcPr>
          <w:p w14:paraId="4027BC11" w14:textId="77777777" w:rsidR="002F4D49" w:rsidRPr="00E76CAD" w:rsidRDefault="002F4D49" w:rsidP="00E41F15">
            <w:pPr>
              <w:rPr>
                <w:b/>
                <w:bCs/>
              </w:rPr>
            </w:pPr>
            <w:r w:rsidRPr="00E76CAD">
              <w:rPr>
                <w:b/>
                <w:bCs/>
              </w:rPr>
              <w:t xml:space="preserve">NCETM – first, then, now spine no 1.6 </w:t>
            </w:r>
          </w:p>
          <w:p w14:paraId="34041B64" w14:textId="77777777" w:rsidR="002F4D49" w:rsidRPr="00E76CAD" w:rsidRDefault="002F4D49" w:rsidP="00E41F15">
            <w:pPr>
              <w:rPr>
                <w:b/>
                <w:bCs/>
              </w:rPr>
            </w:pPr>
          </w:p>
          <w:p w14:paraId="64E7F7BA" w14:textId="77777777" w:rsidR="00B06188" w:rsidRPr="00E76CAD" w:rsidRDefault="002F4D49" w:rsidP="00E41F15">
            <w:pPr>
              <w:rPr>
                <w:b/>
                <w:bCs/>
              </w:rPr>
            </w:pPr>
            <w:r w:rsidRPr="00E76CAD">
              <w:rPr>
                <w:b/>
                <w:bCs/>
              </w:rPr>
              <w:t xml:space="preserve">Number blocks series 3 number block rally </w:t>
            </w:r>
          </w:p>
          <w:p w14:paraId="4DA7FA77" w14:textId="77777777" w:rsidR="00B06188" w:rsidRPr="00E76CAD" w:rsidRDefault="00B06188" w:rsidP="00E41F15">
            <w:pPr>
              <w:rPr>
                <w:b/>
                <w:bCs/>
              </w:rPr>
            </w:pPr>
          </w:p>
          <w:p w14:paraId="54FF62BA" w14:textId="3217947B" w:rsidR="009E46BD" w:rsidRPr="00E76CAD" w:rsidRDefault="002F4D49" w:rsidP="00E41F15">
            <w:pPr>
              <w:rPr>
                <w:rFonts w:ascii="Aptos Display" w:hAnsi="Aptos Display"/>
                <w:b/>
                <w:bCs/>
              </w:rPr>
            </w:pPr>
            <w:r w:rsidRPr="00E76CAD">
              <w:rPr>
                <w:b/>
                <w:bCs/>
              </w:rPr>
              <w:t>Series 1 holes</w:t>
            </w:r>
          </w:p>
        </w:tc>
        <w:tc>
          <w:tcPr>
            <w:tcW w:w="1441" w:type="dxa"/>
          </w:tcPr>
          <w:p w14:paraId="647B6085" w14:textId="36E481B7" w:rsidR="009E46BD" w:rsidRPr="00E76CAD" w:rsidRDefault="009E46BD" w:rsidP="00E41F1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41" w:type="dxa"/>
          </w:tcPr>
          <w:p w14:paraId="569BC8EB" w14:textId="77777777" w:rsidR="009E46BD" w:rsidRDefault="0071678E" w:rsidP="00E41F15">
            <w:pPr>
              <w:rPr>
                <w:b/>
                <w:bCs/>
              </w:rPr>
            </w:pPr>
            <w:r w:rsidRPr="00E76CAD">
              <w:rPr>
                <w:b/>
                <w:bCs/>
              </w:rPr>
              <w:t>NCETM 1.8</w:t>
            </w:r>
          </w:p>
          <w:p w14:paraId="5995F7F3" w14:textId="77777777" w:rsidR="00805577" w:rsidRDefault="00805577" w:rsidP="00E41F15">
            <w:pPr>
              <w:rPr>
                <w:b/>
                <w:bCs/>
              </w:rPr>
            </w:pPr>
          </w:p>
          <w:p w14:paraId="6C32BE2F" w14:textId="54B4121B" w:rsidR="00805577" w:rsidRPr="00E76CAD" w:rsidRDefault="00FC3A04" w:rsidP="00E41F1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Number Blocks – S4: Ten’s Place</w:t>
            </w:r>
          </w:p>
        </w:tc>
        <w:tc>
          <w:tcPr>
            <w:tcW w:w="1440" w:type="dxa"/>
          </w:tcPr>
          <w:p w14:paraId="42A6426C" w14:textId="563F5E80" w:rsidR="009E46BD" w:rsidRPr="00E76CAD" w:rsidRDefault="00377001" w:rsidP="00E41F15">
            <w:pPr>
              <w:rPr>
                <w:rFonts w:ascii="Aptos Display" w:hAnsi="Aptos Display"/>
                <w:b/>
                <w:bCs/>
              </w:rPr>
            </w:pPr>
            <w:r w:rsidRPr="00E76CAD">
              <w:rPr>
                <w:b/>
                <w:bCs/>
              </w:rPr>
              <w:t>NCETM 1.9</w:t>
            </w:r>
          </w:p>
        </w:tc>
        <w:tc>
          <w:tcPr>
            <w:tcW w:w="1648" w:type="dxa"/>
            <w:gridSpan w:val="2"/>
          </w:tcPr>
          <w:p w14:paraId="262F51DD" w14:textId="77777777" w:rsidR="00724DF9" w:rsidRPr="00E76CAD" w:rsidRDefault="00724DF9" w:rsidP="00E41F15">
            <w:pPr>
              <w:rPr>
                <w:b/>
                <w:bCs/>
              </w:rPr>
            </w:pPr>
            <w:r w:rsidRPr="00E76CAD">
              <w:rPr>
                <w:b/>
                <w:bCs/>
              </w:rPr>
              <w:t xml:space="preserve">https://www.y outube.com/w atch?v=q_yUC 1NCFkE </w:t>
            </w:r>
          </w:p>
          <w:p w14:paraId="226C3DA2" w14:textId="77777777" w:rsidR="00724DF9" w:rsidRPr="00E76CAD" w:rsidRDefault="00724DF9" w:rsidP="00E41F15">
            <w:pPr>
              <w:rPr>
                <w:b/>
                <w:bCs/>
              </w:rPr>
            </w:pPr>
          </w:p>
          <w:p w14:paraId="14CE1AF0" w14:textId="77777777" w:rsidR="009E46BD" w:rsidRDefault="00724DF9" w:rsidP="00E41F15">
            <w:pPr>
              <w:rPr>
                <w:b/>
                <w:bCs/>
              </w:rPr>
            </w:pPr>
            <w:r w:rsidRPr="00E76CAD">
              <w:rPr>
                <w:b/>
                <w:bCs/>
              </w:rPr>
              <w:t>Jack Hartman counting in 2, 5, 10</w:t>
            </w:r>
          </w:p>
          <w:p w14:paraId="1B002CD4" w14:textId="77777777" w:rsidR="009C6535" w:rsidRDefault="009C6535" w:rsidP="00E41F15">
            <w:pPr>
              <w:rPr>
                <w:b/>
                <w:bCs/>
              </w:rPr>
            </w:pPr>
          </w:p>
          <w:p w14:paraId="7F4EF1C3" w14:textId="7460B0DC" w:rsidR="009C6535" w:rsidRPr="00E76CAD" w:rsidRDefault="009C6535" w:rsidP="00E41F15">
            <w:pPr>
              <w:rPr>
                <w:rFonts w:ascii="Aptos Display" w:hAnsi="Aptos Display"/>
                <w:b/>
                <w:bCs/>
              </w:rPr>
            </w:pPr>
            <w:r>
              <w:rPr>
                <w:b/>
                <w:bCs/>
              </w:rPr>
              <w:t>Number Blocks – S2:</w:t>
            </w:r>
            <w:r w:rsidR="001D7B0D">
              <w:rPr>
                <w:b/>
                <w:bCs/>
              </w:rPr>
              <w:t xml:space="preserve"> The Two Tree, S</w:t>
            </w:r>
            <w:r w:rsidR="00F55E17">
              <w:rPr>
                <w:b/>
                <w:bCs/>
              </w:rPr>
              <w:t>4: Fifty</w:t>
            </w:r>
          </w:p>
        </w:tc>
        <w:tc>
          <w:tcPr>
            <w:tcW w:w="1440" w:type="dxa"/>
          </w:tcPr>
          <w:p w14:paraId="129DBF74" w14:textId="072BEB89" w:rsidR="009E46BD" w:rsidRPr="00E76CAD" w:rsidRDefault="009E46BD" w:rsidP="00E41F1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8" w:type="dxa"/>
          </w:tcPr>
          <w:p w14:paraId="48C67120" w14:textId="3AF7991F" w:rsidR="009E46BD" w:rsidRPr="00E76CAD" w:rsidRDefault="009E46BD" w:rsidP="00E41F1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</w:tcPr>
          <w:p w14:paraId="7FEEA400" w14:textId="47BA1680" w:rsidR="009E46BD" w:rsidRPr="00E76CAD" w:rsidRDefault="009E46BD" w:rsidP="00E41F1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011689DE" w14:textId="48FDF6FA" w:rsidR="009E46BD" w:rsidRPr="00E76CAD" w:rsidRDefault="009E46BD" w:rsidP="00E41F1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58B3B27C" w14:textId="77777777" w:rsidR="009E46BD" w:rsidRPr="002A392E" w:rsidRDefault="009E46BD" w:rsidP="00E41F1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00D318AB" w14:textId="77777777" w:rsidR="009E46BD" w:rsidRPr="002A392E" w:rsidRDefault="009E46BD" w:rsidP="00E41F15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3D65F9FD" w14:textId="77777777" w:rsidR="009E46BD" w:rsidRPr="002A392E" w:rsidRDefault="009E46BD" w:rsidP="00E41F15">
            <w:pPr>
              <w:rPr>
                <w:rFonts w:ascii="Aptos Display" w:hAnsi="Aptos Display"/>
              </w:rPr>
            </w:pPr>
          </w:p>
        </w:tc>
      </w:tr>
      <w:tr w:rsidR="00E41F15" w14:paraId="66E0A96D" w14:textId="77777777" w:rsidTr="00E41F15">
        <w:trPr>
          <w:cantSplit/>
          <w:trHeight w:val="1740"/>
        </w:trPr>
        <w:tc>
          <w:tcPr>
            <w:tcW w:w="678" w:type="dxa"/>
            <w:textDirection w:val="btLr"/>
          </w:tcPr>
          <w:p w14:paraId="4B077429" w14:textId="77777777" w:rsidR="00E41F15" w:rsidRPr="002A392E" w:rsidRDefault="00E41F15" w:rsidP="00E41F15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7338" w:type="dxa"/>
            <w:gridSpan w:val="5"/>
          </w:tcPr>
          <w:p w14:paraId="7A64019A" w14:textId="48FAA684" w:rsidR="00E41F15" w:rsidRPr="002A392E" w:rsidRDefault="00E41F15" w:rsidP="00E41F15">
            <w:pPr>
              <w:rPr>
                <w:rFonts w:ascii="Aptos Display" w:hAnsi="Aptos Display"/>
              </w:rPr>
            </w:pPr>
            <w:r>
              <w:t>digit, sum, portioning, number bond, addition, subtraction, total, same as, equals, compare, addends, part-whole model, bar model, represent</w:t>
            </w:r>
          </w:p>
        </w:tc>
        <w:tc>
          <w:tcPr>
            <w:tcW w:w="3080" w:type="dxa"/>
            <w:gridSpan w:val="2"/>
          </w:tcPr>
          <w:p w14:paraId="7F3CCED7" w14:textId="7E583097" w:rsidR="00E41F15" w:rsidRPr="002A392E" w:rsidRDefault="00E41F15" w:rsidP="00E41F15">
            <w:pPr>
              <w:rPr>
                <w:rFonts w:ascii="Aptos Display" w:hAnsi="Aptos Display"/>
              </w:rPr>
            </w:pPr>
            <w:r>
              <w:t>one more, one less, fewer, more, compare, greater than, less than</w:t>
            </w:r>
          </w:p>
        </w:tc>
        <w:tc>
          <w:tcPr>
            <w:tcW w:w="3096" w:type="dxa"/>
            <w:gridSpan w:val="3"/>
          </w:tcPr>
          <w:p w14:paraId="2A86A4F0" w14:textId="77777777" w:rsidR="00E41F15" w:rsidRPr="002A392E" w:rsidRDefault="00E41F15" w:rsidP="00E41F15">
            <w:pPr>
              <w:rPr>
                <w:rFonts w:ascii="Aptos Display" w:hAnsi="Aptos Display"/>
              </w:rPr>
            </w:pPr>
          </w:p>
        </w:tc>
        <w:tc>
          <w:tcPr>
            <w:tcW w:w="3286" w:type="dxa"/>
            <w:gridSpan w:val="2"/>
          </w:tcPr>
          <w:p w14:paraId="7B625ECD" w14:textId="09020C0A" w:rsidR="00E41F15" w:rsidRPr="002A392E" w:rsidRDefault="00E41F15" w:rsidP="00E41F15">
            <w:pPr>
              <w:rPr>
                <w:rFonts w:ascii="Aptos Display" w:hAnsi="Aptos Display"/>
              </w:rPr>
            </w:pPr>
            <w:r>
              <w:t>measure, length, height, compare, longer, shorter, taller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</w:tcPr>
          <w:p w14:paraId="2C984984" w14:textId="77777777" w:rsidR="00E41F15" w:rsidRPr="002A392E" w:rsidRDefault="00E41F15" w:rsidP="00E41F15">
            <w:pPr>
              <w:rPr>
                <w:rFonts w:ascii="Aptos Display" w:hAnsi="Aptos Display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07DBD935" w14:textId="3DB03970" w:rsidR="00E41F15" w:rsidRPr="002A392E" w:rsidRDefault="00E41F15" w:rsidP="00E41F15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18288E1D" w14:textId="77777777" w:rsidR="00E41F15" w:rsidRPr="002A392E" w:rsidRDefault="00E41F15" w:rsidP="00E41F15">
            <w:pPr>
              <w:rPr>
                <w:rFonts w:ascii="Aptos Display" w:hAnsi="Aptos Display"/>
              </w:rPr>
            </w:pPr>
          </w:p>
        </w:tc>
      </w:tr>
    </w:tbl>
    <w:p w14:paraId="55C1A97D" w14:textId="77777777" w:rsidR="009E46BD" w:rsidRDefault="009E46BD"/>
    <w:p w14:paraId="483E6291" w14:textId="46888A93" w:rsidR="00050B2E" w:rsidRDefault="00050B2E">
      <w:r>
        <w:br w:type="page"/>
      </w:r>
    </w:p>
    <w:tbl>
      <w:tblPr>
        <w:tblStyle w:val="TableGrid"/>
        <w:tblpPr w:leftFromText="180" w:rightFromText="180" w:vertAnchor="text" w:horzAnchor="margin" w:tblpY="153"/>
        <w:tblW w:w="22160" w:type="dxa"/>
        <w:tblLook w:val="04A0" w:firstRow="1" w:lastRow="0" w:firstColumn="1" w:lastColumn="0" w:noHBand="0" w:noVBand="1"/>
      </w:tblPr>
      <w:tblGrid>
        <w:gridCol w:w="711"/>
        <w:gridCol w:w="1707"/>
        <w:gridCol w:w="1211"/>
        <w:gridCol w:w="1211"/>
        <w:gridCol w:w="1211"/>
        <w:gridCol w:w="1211"/>
        <w:gridCol w:w="1211"/>
        <w:gridCol w:w="1702"/>
        <w:gridCol w:w="1772"/>
        <w:gridCol w:w="1772"/>
        <w:gridCol w:w="1968"/>
        <w:gridCol w:w="1753"/>
        <w:gridCol w:w="1664"/>
        <w:gridCol w:w="1605"/>
        <w:gridCol w:w="1451"/>
      </w:tblGrid>
      <w:tr w:rsidR="000F0F74" w14:paraId="6617CD50" w14:textId="77777777" w:rsidTr="00154904">
        <w:trPr>
          <w:trHeight w:val="416"/>
        </w:trPr>
        <w:tc>
          <w:tcPr>
            <w:tcW w:w="0" w:type="auto"/>
          </w:tcPr>
          <w:p w14:paraId="3D0E5725" w14:textId="77777777" w:rsidR="000F0F74" w:rsidRPr="000E2011" w:rsidRDefault="000F0F74" w:rsidP="00154904">
            <w:pPr>
              <w:rPr>
                <w:rFonts w:ascii="Aptos Display" w:hAnsi="Aptos Display"/>
              </w:rPr>
            </w:pPr>
          </w:p>
        </w:tc>
        <w:tc>
          <w:tcPr>
            <w:tcW w:w="0" w:type="auto"/>
          </w:tcPr>
          <w:p w14:paraId="6A32009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0" w:type="auto"/>
          </w:tcPr>
          <w:p w14:paraId="1B4D1B50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0" w:type="auto"/>
          </w:tcPr>
          <w:p w14:paraId="781D94F7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0" w:type="auto"/>
          </w:tcPr>
          <w:p w14:paraId="21E8BDD2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0" w:type="auto"/>
          </w:tcPr>
          <w:p w14:paraId="78C6DEF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0" w:type="auto"/>
          </w:tcPr>
          <w:p w14:paraId="0064234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0" w:type="auto"/>
          </w:tcPr>
          <w:p w14:paraId="1CAA900C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0" w:type="auto"/>
          </w:tcPr>
          <w:p w14:paraId="5664DEBF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0" w:type="auto"/>
          </w:tcPr>
          <w:p w14:paraId="76C22B10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0" w:type="auto"/>
          </w:tcPr>
          <w:p w14:paraId="11FAF150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0" w:type="auto"/>
          </w:tcPr>
          <w:p w14:paraId="63083E23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0" w:type="auto"/>
          </w:tcPr>
          <w:p w14:paraId="4E44A7C5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0" w:type="auto"/>
          </w:tcPr>
          <w:p w14:paraId="3AE50F5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0" w:type="auto"/>
          </w:tcPr>
          <w:p w14:paraId="008AC0EC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0F0F74" w14:paraId="0C1F7B6D" w14:textId="77777777" w:rsidTr="00154904">
        <w:trPr>
          <w:trHeight w:val="420"/>
        </w:trPr>
        <w:tc>
          <w:tcPr>
            <w:tcW w:w="0" w:type="auto"/>
          </w:tcPr>
          <w:p w14:paraId="3A2C5D0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0" w:type="auto"/>
            <w:gridSpan w:val="4"/>
            <w:shd w:val="clear" w:color="auto" w:fill="BDD6EE" w:themeFill="accent5" w:themeFillTint="66"/>
          </w:tcPr>
          <w:p w14:paraId="52F9376C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10)</w:t>
            </w:r>
          </w:p>
        </w:tc>
        <w:tc>
          <w:tcPr>
            <w:tcW w:w="0" w:type="auto"/>
            <w:gridSpan w:val="5"/>
            <w:shd w:val="clear" w:color="auto" w:fill="BDD6EE" w:themeFill="accent5" w:themeFillTint="66"/>
          </w:tcPr>
          <w:p w14:paraId="3DD00353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 (Within 10)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01C5FDD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Geometry- Shape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0B96A3E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20)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1A0605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Consolidation </w:t>
            </w:r>
          </w:p>
        </w:tc>
        <w:tc>
          <w:tcPr>
            <w:tcW w:w="0" w:type="auto"/>
            <w:shd w:val="clear" w:color="auto" w:fill="000000" w:themeFill="text1"/>
          </w:tcPr>
          <w:p w14:paraId="5A65BD6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</w:tr>
      <w:tr w:rsidR="000F0F74" w14:paraId="5511325E" w14:textId="77777777" w:rsidTr="00154904">
        <w:trPr>
          <w:trHeight w:val="412"/>
        </w:trPr>
        <w:tc>
          <w:tcPr>
            <w:tcW w:w="0" w:type="auto"/>
          </w:tcPr>
          <w:p w14:paraId="2ECEACC3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0" w:type="auto"/>
            <w:gridSpan w:val="4"/>
            <w:shd w:val="clear" w:color="auto" w:fill="BDD6EE" w:themeFill="accent5" w:themeFillTint="66"/>
          </w:tcPr>
          <w:p w14:paraId="49C6761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Addition and Subtraction (within 20)</w:t>
            </w:r>
          </w:p>
        </w:tc>
        <w:tc>
          <w:tcPr>
            <w:tcW w:w="0" w:type="auto"/>
            <w:gridSpan w:val="3"/>
            <w:shd w:val="clear" w:color="auto" w:fill="BDD6EE" w:themeFill="accent5" w:themeFillTint="66"/>
          </w:tcPr>
          <w:p w14:paraId="5DADA54D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50)</w:t>
            </w:r>
          </w:p>
        </w:tc>
        <w:tc>
          <w:tcPr>
            <w:tcW w:w="0" w:type="auto"/>
            <w:gridSpan w:val="2"/>
            <w:shd w:val="clear" w:color="auto" w:fill="FFD966" w:themeFill="accent4" w:themeFillTint="99"/>
          </w:tcPr>
          <w:p w14:paraId="69AB5D5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- L&amp;H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6E29327D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– W&amp;V</w:t>
            </w:r>
          </w:p>
        </w:tc>
        <w:tc>
          <w:tcPr>
            <w:tcW w:w="0" w:type="auto"/>
            <w:shd w:val="clear" w:color="auto" w:fill="000000" w:themeFill="text1"/>
          </w:tcPr>
          <w:p w14:paraId="3D82DBB9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341AD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9F70472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4726ECB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</w:p>
        </w:tc>
      </w:tr>
      <w:tr w:rsidR="000F0F74" w14:paraId="12826002" w14:textId="77777777" w:rsidTr="00154904">
        <w:trPr>
          <w:trHeight w:val="417"/>
        </w:trPr>
        <w:tc>
          <w:tcPr>
            <w:tcW w:w="0" w:type="auto"/>
          </w:tcPr>
          <w:p w14:paraId="0FC62B13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06F3319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 -W&amp;V</w:t>
            </w:r>
          </w:p>
        </w:tc>
        <w:tc>
          <w:tcPr>
            <w:tcW w:w="0" w:type="auto"/>
            <w:gridSpan w:val="3"/>
            <w:shd w:val="clear" w:color="auto" w:fill="BDD6EE" w:themeFill="accent5" w:themeFillTint="66"/>
          </w:tcPr>
          <w:p w14:paraId="05080C98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X and ÷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20D7D3C6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Fractions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2E42162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Geometry P&amp;D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</w:tcPr>
          <w:p w14:paraId="54E166E5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Number: Place Value (Within 100)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6635452B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Money</w:t>
            </w:r>
          </w:p>
        </w:tc>
        <w:tc>
          <w:tcPr>
            <w:tcW w:w="0" w:type="auto"/>
            <w:gridSpan w:val="2"/>
            <w:shd w:val="clear" w:color="auto" w:fill="FFD966" w:themeFill="accent4" w:themeFillTint="99"/>
          </w:tcPr>
          <w:p w14:paraId="24AB64A1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Measure: Time</w:t>
            </w:r>
          </w:p>
        </w:tc>
        <w:tc>
          <w:tcPr>
            <w:tcW w:w="0" w:type="auto"/>
            <w:shd w:val="clear" w:color="auto" w:fill="000000" w:themeFill="text1"/>
          </w:tcPr>
          <w:p w14:paraId="5E403E71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Assessment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A8599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17A8AECA" w14:textId="77777777" w:rsidR="00D274DB" w:rsidRDefault="00D274DB"/>
    <w:p w14:paraId="49A5B30C" w14:textId="5433CDB4" w:rsidR="000F0F74" w:rsidRDefault="000F0F74">
      <w:pPr>
        <w:rPr>
          <w:rFonts w:ascii="Aptos Display" w:hAnsi="Aptos Display"/>
          <w:b/>
          <w:bCs/>
          <w:color w:val="00B0F0"/>
          <w:sz w:val="32"/>
          <w:szCs w:val="32"/>
        </w:rPr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Spring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 xml:space="preserve">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541"/>
        <w:tblW w:w="22343" w:type="dxa"/>
        <w:tblLayout w:type="fixed"/>
        <w:tblLook w:val="04A0" w:firstRow="1" w:lastRow="0" w:firstColumn="1" w:lastColumn="0" w:noHBand="0" w:noVBand="1"/>
      </w:tblPr>
      <w:tblGrid>
        <w:gridCol w:w="675"/>
        <w:gridCol w:w="1639"/>
        <w:gridCol w:w="19"/>
        <w:gridCol w:w="1359"/>
        <w:gridCol w:w="1440"/>
        <w:gridCol w:w="1441"/>
        <w:gridCol w:w="1442"/>
        <w:gridCol w:w="1440"/>
        <w:gridCol w:w="1641"/>
        <w:gridCol w:w="7"/>
        <w:gridCol w:w="1440"/>
        <w:gridCol w:w="1649"/>
        <w:gridCol w:w="1640"/>
        <w:gridCol w:w="6"/>
        <w:gridCol w:w="1646"/>
        <w:gridCol w:w="1565"/>
        <w:gridCol w:w="1746"/>
        <w:gridCol w:w="1548"/>
      </w:tblGrid>
      <w:tr w:rsidR="000F0F74" w:rsidRPr="006D5582" w14:paraId="42A05013" w14:textId="77777777" w:rsidTr="006F4230">
        <w:trPr>
          <w:trHeight w:val="415"/>
        </w:trPr>
        <w:tc>
          <w:tcPr>
            <w:tcW w:w="675" w:type="dxa"/>
          </w:tcPr>
          <w:p w14:paraId="298460AF" w14:textId="77777777" w:rsidR="000F0F74" w:rsidRPr="005D69DD" w:rsidRDefault="000F0F74" w:rsidP="00154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8" w:type="dxa"/>
            <w:gridSpan w:val="9"/>
          </w:tcPr>
          <w:p w14:paraId="567DDF8E" w14:textId="04BDDD79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Summer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40" w:type="dxa"/>
            <w:gridSpan w:val="8"/>
          </w:tcPr>
          <w:p w14:paraId="35F63D74" w14:textId="6D842753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Summer 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0F0F74" w:rsidRPr="006D5582" w14:paraId="4B69BC4B" w14:textId="77777777" w:rsidTr="006F4230">
        <w:trPr>
          <w:trHeight w:val="262"/>
        </w:trPr>
        <w:tc>
          <w:tcPr>
            <w:tcW w:w="675" w:type="dxa"/>
          </w:tcPr>
          <w:p w14:paraId="1B2CC6F1" w14:textId="77777777" w:rsidR="000F0F74" w:rsidRPr="005D69DD" w:rsidRDefault="000F0F74" w:rsidP="00154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1FD8BD75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58E8E3EE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97D04A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C28DA7A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565269BD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2AF5552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gridSpan w:val="2"/>
            <w:shd w:val="clear" w:color="auto" w:fill="D9D9D9" w:themeFill="background1" w:themeFillShade="D9"/>
          </w:tcPr>
          <w:p w14:paraId="0B69069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72E22CC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1FF9CD72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4D4B4004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AE3BCBB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DCC459F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097CFFC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6B12CDB0" w14:textId="77777777" w:rsidR="000F0F74" w:rsidRPr="000E2011" w:rsidRDefault="000F0F74" w:rsidP="0015490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A501A7" w:rsidRPr="006D5582" w14:paraId="2436EF57" w14:textId="77777777" w:rsidTr="006F4230">
        <w:trPr>
          <w:trHeight w:val="415"/>
        </w:trPr>
        <w:tc>
          <w:tcPr>
            <w:tcW w:w="675" w:type="dxa"/>
          </w:tcPr>
          <w:p w14:paraId="32695DB1" w14:textId="77777777" w:rsidR="00A501A7" w:rsidRPr="002A392E" w:rsidRDefault="00A501A7" w:rsidP="00154904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shd w:val="clear" w:color="auto" w:fill="FFD966" w:themeFill="accent4" w:themeFillTint="99"/>
          </w:tcPr>
          <w:p w14:paraId="0F3C1DFB" w14:textId="73497B56" w:rsidR="00A501A7" w:rsidRPr="002A392E" w:rsidRDefault="00A501A7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E013AB">
              <w:rPr>
                <w:rFonts w:ascii="Aptos Display" w:hAnsi="Aptos Display"/>
                <w:b/>
                <w:bCs/>
              </w:rPr>
              <w:t xml:space="preserve">Measure </w:t>
            </w:r>
            <w:r w:rsidR="00E013AB" w:rsidRPr="00E013AB">
              <w:rPr>
                <w:rFonts w:ascii="Aptos Display" w:hAnsi="Aptos Display"/>
                <w:b/>
                <w:bCs/>
              </w:rPr>
              <w:t>-W&amp;V</w:t>
            </w:r>
          </w:p>
        </w:tc>
        <w:tc>
          <w:tcPr>
            <w:tcW w:w="4240" w:type="dxa"/>
            <w:gridSpan w:val="3"/>
            <w:shd w:val="clear" w:color="auto" w:fill="BDD6EE" w:themeFill="accent5" w:themeFillTint="66"/>
          </w:tcPr>
          <w:p w14:paraId="016B720E" w14:textId="7AE86C0C" w:rsidR="00A501A7" w:rsidRPr="002A392E" w:rsidRDefault="00E013AB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Number: x and </w:t>
            </w:r>
            <w:r w:rsidR="00A5250C">
              <w:rPr>
                <w:rFonts w:ascii="Aptos Display" w:hAnsi="Aptos Display"/>
                <w:b/>
                <w:bCs/>
                <w:sz w:val="24"/>
                <w:szCs w:val="24"/>
              </w:rPr>
              <w:t>÷</w:t>
            </w:r>
          </w:p>
        </w:tc>
        <w:tc>
          <w:tcPr>
            <w:tcW w:w="2882" w:type="dxa"/>
            <w:gridSpan w:val="2"/>
            <w:shd w:val="clear" w:color="auto" w:fill="BDD6EE" w:themeFill="accent5" w:themeFillTint="66"/>
          </w:tcPr>
          <w:p w14:paraId="1056CF06" w14:textId="5F1531A5" w:rsidR="00A501A7" w:rsidRPr="002A392E" w:rsidRDefault="00A5250C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Number: Fractions 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39173C8A" w14:textId="05FA2323" w:rsidR="00A501A7" w:rsidRPr="002A392E" w:rsidRDefault="00A5250C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A5250C">
              <w:rPr>
                <w:rFonts w:ascii="Aptos Display" w:hAnsi="Aptos Display"/>
                <w:b/>
                <w:bCs/>
              </w:rPr>
              <w:t>Geometry P&amp;D</w:t>
            </w:r>
          </w:p>
        </w:tc>
        <w:tc>
          <w:tcPr>
            <w:tcW w:w="3096" w:type="dxa"/>
            <w:gridSpan w:val="3"/>
            <w:shd w:val="clear" w:color="auto" w:fill="BDD6EE" w:themeFill="accent5" w:themeFillTint="66"/>
          </w:tcPr>
          <w:p w14:paraId="6D50CC6E" w14:textId="2A8C9186" w:rsidR="00A501A7" w:rsidRPr="002A392E" w:rsidRDefault="00A5250C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A5250C">
              <w:rPr>
                <w:rFonts w:ascii="Aptos Display" w:hAnsi="Aptos Display"/>
                <w:b/>
                <w:bCs/>
                <w:sz w:val="20"/>
                <w:szCs w:val="20"/>
              </w:rPr>
              <w:t>Number: Place Value (within 100)</w:t>
            </w:r>
          </w:p>
        </w:tc>
        <w:tc>
          <w:tcPr>
            <w:tcW w:w="1646" w:type="dxa"/>
            <w:gridSpan w:val="2"/>
            <w:shd w:val="clear" w:color="auto" w:fill="FFD966" w:themeFill="accent4" w:themeFillTint="99"/>
          </w:tcPr>
          <w:p w14:paraId="4FBF7B17" w14:textId="09E65CEB" w:rsidR="00A501A7" w:rsidRPr="002A392E" w:rsidRDefault="00A5250C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A5250C">
              <w:rPr>
                <w:rFonts w:ascii="Aptos Display" w:hAnsi="Aptos Display"/>
                <w:b/>
                <w:bCs/>
                <w:sz w:val="20"/>
                <w:szCs w:val="20"/>
              </w:rPr>
              <w:t>Measure: Money</w:t>
            </w:r>
          </w:p>
        </w:tc>
        <w:tc>
          <w:tcPr>
            <w:tcW w:w="3211" w:type="dxa"/>
            <w:gridSpan w:val="2"/>
            <w:shd w:val="clear" w:color="auto" w:fill="FFD966" w:themeFill="accent4" w:themeFillTint="99"/>
          </w:tcPr>
          <w:p w14:paraId="1D3A6A25" w14:textId="33FFD7A0" w:rsidR="00A501A7" w:rsidRPr="002A392E" w:rsidRDefault="00A5250C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Measure: Time</w:t>
            </w:r>
          </w:p>
        </w:tc>
        <w:tc>
          <w:tcPr>
            <w:tcW w:w="1746" w:type="dxa"/>
            <w:shd w:val="clear" w:color="auto" w:fill="000000" w:themeFill="text1"/>
          </w:tcPr>
          <w:p w14:paraId="6506DFC9" w14:textId="156EFF4C" w:rsidR="00A501A7" w:rsidRPr="002A392E" w:rsidRDefault="00A5250C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53C413C3" w14:textId="77777777" w:rsidR="00A501A7" w:rsidRPr="002A392E" w:rsidRDefault="00A501A7" w:rsidP="00154904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0F0F74" w:rsidRPr="006D5582" w14:paraId="7EF165CA" w14:textId="77777777" w:rsidTr="006F4230">
        <w:trPr>
          <w:cantSplit/>
          <w:trHeight w:val="2975"/>
        </w:trPr>
        <w:tc>
          <w:tcPr>
            <w:tcW w:w="675" w:type="dxa"/>
            <w:textDirection w:val="btLr"/>
          </w:tcPr>
          <w:p w14:paraId="6A88ABBA" w14:textId="77777777" w:rsidR="000F0F74" w:rsidRPr="002A392E" w:rsidRDefault="000F0F74" w:rsidP="00154904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58" w:type="dxa"/>
            <w:gridSpan w:val="2"/>
          </w:tcPr>
          <w:p w14:paraId="47D49EAC" w14:textId="77777777" w:rsidR="009006E1" w:rsidRDefault="009006E1" w:rsidP="00154904">
            <w:r>
              <w:t xml:space="preserve">Introduce capacity and volume </w:t>
            </w:r>
          </w:p>
          <w:p w14:paraId="7471B014" w14:textId="77777777" w:rsidR="009006E1" w:rsidRDefault="009006E1" w:rsidP="00154904"/>
          <w:p w14:paraId="2733E9A6" w14:textId="77777777" w:rsidR="00A52998" w:rsidRDefault="009006E1" w:rsidP="00154904">
            <w:r>
              <w:t xml:space="preserve">Measure </w:t>
            </w:r>
          </w:p>
          <w:p w14:paraId="018912DF" w14:textId="77777777" w:rsidR="00A52998" w:rsidRDefault="00A52998" w:rsidP="00154904"/>
          <w:p w14:paraId="25BC91ED" w14:textId="77777777" w:rsidR="00A52998" w:rsidRDefault="009006E1" w:rsidP="00154904">
            <w:r>
              <w:t xml:space="preserve">capacity </w:t>
            </w:r>
          </w:p>
          <w:p w14:paraId="2C5175F9" w14:textId="77777777" w:rsidR="00A52998" w:rsidRDefault="00A52998" w:rsidP="00154904"/>
          <w:p w14:paraId="19B70ED5" w14:textId="4E36EDE6" w:rsidR="000F0F74" w:rsidRPr="002A392E" w:rsidRDefault="009006E1" w:rsidP="00154904">
            <w:pPr>
              <w:rPr>
                <w:rFonts w:ascii="Aptos Display" w:hAnsi="Aptos Display" w:cstheme="majorHAnsi"/>
              </w:rPr>
            </w:pPr>
            <w:r>
              <w:t>Compare capacity</w:t>
            </w:r>
          </w:p>
        </w:tc>
        <w:tc>
          <w:tcPr>
            <w:tcW w:w="1359" w:type="dxa"/>
          </w:tcPr>
          <w:p w14:paraId="01E2B266" w14:textId="77777777" w:rsidR="0095612A" w:rsidRDefault="00A52998" w:rsidP="00154904">
            <w:r>
              <w:t xml:space="preserve">Count in 2s </w:t>
            </w:r>
          </w:p>
          <w:p w14:paraId="4368F214" w14:textId="77777777" w:rsidR="0095612A" w:rsidRDefault="0095612A" w:rsidP="00154904"/>
          <w:p w14:paraId="40D66BF2" w14:textId="77777777" w:rsidR="0095612A" w:rsidRDefault="00A52998" w:rsidP="00154904">
            <w:r>
              <w:t xml:space="preserve">Count in 5s </w:t>
            </w:r>
          </w:p>
          <w:p w14:paraId="5012D082" w14:textId="77777777" w:rsidR="0095612A" w:rsidRDefault="0095612A" w:rsidP="00154904"/>
          <w:p w14:paraId="38146891" w14:textId="77777777" w:rsidR="0095612A" w:rsidRDefault="00A52998" w:rsidP="00154904">
            <w:r>
              <w:t xml:space="preserve">Count in 10s </w:t>
            </w:r>
          </w:p>
          <w:p w14:paraId="4A9578B1" w14:textId="77777777" w:rsidR="0095612A" w:rsidRDefault="0095612A" w:rsidP="00154904"/>
          <w:p w14:paraId="42FD9575" w14:textId="77777777" w:rsidR="0095612A" w:rsidRDefault="00A52998" w:rsidP="00154904">
            <w:r>
              <w:t xml:space="preserve">Make equal groups </w:t>
            </w:r>
          </w:p>
          <w:p w14:paraId="7409AA48" w14:textId="77777777" w:rsidR="0095612A" w:rsidRDefault="0095612A" w:rsidP="00154904"/>
          <w:p w14:paraId="080C234B" w14:textId="155B8BAA" w:rsidR="000F0F74" w:rsidRPr="00987EF1" w:rsidRDefault="00A52998" w:rsidP="00154904">
            <w:r>
              <w:t>Add equal groups</w:t>
            </w:r>
          </w:p>
        </w:tc>
        <w:tc>
          <w:tcPr>
            <w:tcW w:w="1440" w:type="dxa"/>
          </w:tcPr>
          <w:p w14:paraId="1982EE95" w14:textId="77777777" w:rsidR="00BC0B4A" w:rsidRDefault="00BC0B4A" w:rsidP="00154904">
            <w:r>
              <w:t xml:space="preserve">Make arrays </w:t>
            </w:r>
          </w:p>
          <w:p w14:paraId="6F30A08B" w14:textId="77777777" w:rsidR="00BC0B4A" w:rsidRDefault="00BC0B4A" w:rsidP="00154904"/>
          <w:p w14:paraId="54B2BAC1" w14:textId="4F078971" w:rsidR="000F0F74" w:rsidRPr="002A392E" w:rsidRDefault="00BC0B4A" w:rsidP="00154904">
            <w:pPr>
              <w:rPr>
                <w:rFonts w:ascii="Aptos Display" w:hAnsi="Aptos Display" w:cstheme="majorHAnsi"/>
              </w:rPr>
            </w:pPr>
            <w:r>
              <w:t>Make doubles</w:t>
            </w:r>
          </w:p>
        </w:tc>
        <w:tc>
          <w:tcPr>
            <w:tcW w:w="1441" w:type="dxa"/>
          </w:tcPr>
          <w:p w14:paraId="3279BD9D" w14:textId="77777777" w:rsidR="006144DC" w:rsidRDefault="006144DC" w:rsidP="00154904">
            <w:r>
              <w:t xml:space="preserve">Make equal groups - grouping </w:t>
            </w:r>
          </w:p>
          <w:p w14:paraId="603A0546" w14:textId="77777777" w:rsidR="006144DC" w:rsidRDefault="006144DC" w:rsidP="00154904"/>
          <w:p w14:paraId="3FE59DB7" w14:textId="036BF8F2" w:rsidR="000F0F74" w:rsidRPr="002A392E" w:rsidRDefault="006144DC" w:rsidP="00154904">
            <w:pPr>
              <w:rPr>
                <w:rFonts w:ascii="Aptos Display" w:hAnsi="Aptos Display" w:cstheme="majorHAnsi"/>
              </w:rPr>
            </w:pPr>
            <w:r>
              <w:t>Make equal groups - sharing</w:t>
            </w:r>
          </w:p>
        </w:tc>
        <w:tc>
          <w:tcPr>
            <w:tcW w:w="1442" w:type="dxa"/>
          </w:tcPr>
          <w:p w14:paraId="32173C2F" w14:textId="77777777" w:rsidR="00B12F8F" w:rsidRDefault="00B12F8F" w:rsidP="00154904">
            <w:r>
              <w:t xml:space="preserve">Find a half (1) </w:t>
            </w:r>
          </w:p>
          <w:p w14:paraId="2359035D" w14:textId="77777777" w:rsidR="00B12F8F" w:rsidRDefault="00B12F8F" w:rsidP="00154904"/>
          <w:p w14:paraId="6567990C" w14:textId="406CA73F" w:rsidR="000F0F74" w:rsidRPr="0018132D" w:rsidRDefault="00B12F8F" w:rsidP="00154904">
            <w:r>
              <w:t>Find a half (2)</w:t>
            </w:r>
          </w:p>
        </w:tc>
        <w:tc>
          <w:tcPr>
            <w:tcW w:w="1440" w:type="dxa"/>
          </w:tcPr>
          <w:p w14:paraId="355E80A2" w14:textId="77777777" w:rsidR="00212718" w:rsidRDefault="00212718" w:rsidP="00154904">
            <w:r>
              <w:t xml:space="preserve">Find a quarter (1) </w:t>
            </w:r>
          </w:p>
          <w:p w14:paraId="24366D92" w14:textId="77777777" w:rsidR="00212718" w:rsidRDefault="00212718" w:rsidP="00154904"/>
          <w:p w14:paraId="5055423E" w14:textId="0579942E" w:rsidR="000F0F74" w:rsidRPr="002A392E" w:rsidRDefault="00212718" w:rsidP="00154904">
            <w:pPr>
              <w:rPr>
                <w:rFonts w:ascii="Aptos Display" w:hAnsi="Aptos Display" w:cstheme="majorHAnsi"/>
              </w:rPr>
            </w:pPr>
            <w:r>
              <w:t>Find a quarter (2)</w:t>
            </w:r>
          </w:p>
        </w:tc>
        <w:tc>
          <w:tcPr>
            <w:tcW w:w="1648" w:type="dxa"/>
            <w:gridSpan w:val="2"/>
          </w:tcPr>
          <w:p w14:paraId="40967EE6" w14:textId="77777777" w:rsidR="00212718" w:rsidRPr="00EA564C" w:rsidRDefault="00212718" w:rsidP="00154904">
            <w:pPr>
              <w:rPr>
                <w:lang w:val="es-ES"/>
              </w:rPr>
            </w:pPr>
            <w:r w:rsidRPr="00EA564C">
              <w:rPr>
                <w:lang w:val="es-ES"/>
              </w:rPr>
              <w:t xml:space="preserve">Describe turns </w:t>
            </w:r>
          </w:p>
          <w:p w14:paraId="53030090" w14:textId="77777777" w:rsidR="00212718" w:rsidRPr="00EA564C" w:rsidRDefault="00212718" w:rsidP="00154904">
            <w:pPr>
              <w:rPr>
                <w:lang w:val="es-ES"/>
              </w:rPr>
            </w:pPr>
          </w:p>
          <w:p w14:paraId="78D8ED9A" w14:textId="77777777" w:rsidR="00212718" w:rsidRPr="00EA564C" w:rsidRDefault="00212718" w:rsidP="00154904">
            <w:pPr>
              <w:rPr>
                <w:lang w:val="es-ES"/>
              </w:rPr>
            </w:pPr>
            <w:r w:rsidRPr="00EA564C">
              <w:rPr>
                <w:lang w:val="es-ES"/>
              </w:rPr>
              <w:t xml:space="preserve">Describe position (1) </w:t>
            </w:r>
          </w:p>
          <w:p w14:paraId="2D88071A" w14:textId="77777777" w:rsidR="00212718" w:rsidRPr="00EA564C" w:rsidRDefault="00212718" w:rsidP="00154904">
            <w:pPr>
              <w:rPr>
                <w:lang w:val="es-ES"/>
              </w:rPr>
            </w:pPr>
          </w:p>
          <w:p w14:paraId="11404FC1" w14:textId="35202714" w:rsidR="000F0F74" w:rsidRPr="00EA564C" w:rsidRDefault="00212718" w:rsidP="00154904">
            <w:pPr>
              <w:rPr>
                <w:rFonts w:ascii="Aptos Display" w:hAnsi="Aptos Display" w:cstheme="majorHAnsi"/>
                <w:lang w:val="es-ES"/>
              </w:rPr>
            </w:pPr>
            <w:r w:rsidRPr="00EA564C">
              <w:rPr>
                <w:lang w:val="es-ES"/>
              </w:rPr>
              <w:t>Describe position (2)</w:t>
            </w:r>
          </w:p>
        </w:tc>
        <w:tc>
          <w:tcPr>
            <w:tcW w:w="1440" w:type="dxa"/>
          </w:tcPr>
          <w:p w14:paraId="49577A3D" w14:textId="77777777" w:rsidR="00C61D52" w:rsidRDefault="00C61D52" w:rsidP="00154904">
            <w:r>
              <w:t xml:space="preserve">Counting forwards and backwards within 100 </w:t>
            </w:r>
          </w:p>
          <w:p w14:paraId="66CF5E0C" w14:textId="77777777" w:rsidR="00C61D52" w:rsidRDefault="00C61D52" w:rsidP="00154904"/>
          <w:p w14:paraId="14E49148" w14:textId="77777777" w:rsidR="00C61D52" w:rsidRDefault="00C61D52" w:rsidP="00154904">
            <w:r>
              <w:t xml:space="preserve">Partitioning numbers </w:t>
            </w:r>
          </w:p>
          <w:p w14:paraId="451A5663" w14:textId="77777777" w:rsidR="00C61D52" w:rsidRDefault="00C61D52" w:rsidP="00154904"/>
          <w:p w14:paraId="1E03E2C7" w14:textId="1FA62D08" w:rsidR="000F0F74" w:rsidRPr="002A392E" w:rsidRDefault="00C61D52" w:rsidP="00154904">
            <w:pPr>
              <w:rPr>
                <w:rFonts w:ascii="Aptos Display" w:hAnsi="Aptos Display" w:cstheme="majorHAnsi"/>
              </w:rPr>
            </w:pPr>
            <w:r>
              <w:t>Comparing numbers (1)</w:t>
            </w:r>
          </w:p>
        </w:tc>
        <w:tc>
          <w:tcPr>
            <w:tcW w:w="1649" w:type="dxa"/>
          </w:tcPr>
          <w:p w14:paraId="56AF9971" w14:textId="77777777" w:rsidR="001440A0" w:rsidRDefault="001440A0" w:rsidP="00154904">
            <w:r>
              <w:t xml:space="preserve">Comparing numbers (2) </w:t>
            </w:r>
          </w:p>
          <w:p w14:paraId="3F02BD48" w14:textId="77777777" w:rsidR="001440A0" w:rsidRDefault="001440A0" w:rsidP="00154904"/>
          <w:p w14:paraId="7440A01C" w14:textId="77777777" w:rsidR="001440A0" w:rsidRDefault="001440A0" w:rsidP="00154904">
            <w:r>
              <w:t>Ordering numbers</w:t>
            </w:r>
          </w:p>
          <w:p w14:paraId="33E5B772" w14:textId="77777777" w:rsidR="001440A0" w:rsidRDefault="001440A0" w:rsidP="00154904"/>
          <w:p w14:paraId="77062639" w14:textId="6090F3CC" w:rsidR="000F0F74" w:rsidRPr="002A392E" w:rsidRDefault="001440A0" w:rsidP="00154904">
            <w:pPr>
              <w:rPr>
                <w:rFonts w:ascii="Aptos Display" w:hAnsi="Aptos Display" w:cstheme="majorHAnsi"/>
              </w:rPr>
            </w:pPr>
            <w:r>
              <w:t>One more, one less</w:t>
            </w:r>
          </w:p>
        </w:tc>
        <w:tc>
          <w:tcPr>
            <w:tcW w:w="1646" w:type="dxa"/>
            <w:gridSpan w:val="2"/>
          </w:tcPr>
          <w:p w14:paraId="7269603C" w14:textId="77777777" w:rsidR="004D774C" w:rsidRDefault="004D774C" w:rsidP="00154904">
            <w:r>
              <w:t xml:space="preserve">Recognising coins </w:t>
            </w:r>
          </w:p>
          <w:p w14:paraId="72EADF51" w14:textId="77777777" w:rsidR="004D774C" w:rsidRDefault="004D774C" w:rsidP="00154904"/>
          <w:p w14:paraId="30C11D72" w14:textId="77777777" w:rsidR="004D774C" w:rsidRDefault="004D774C" w:rsidP="00154904">
            <w:r>
              <w:t xml:space="preserve">Recognising notes </w:t>
            </w:r>
          </w:p>
          <w:p w14:paraId="61EF5900" w14:textId="77777777" w:rsidR="004D774C" w:rsidRDefault="004D774C" w:rsidP="00154904"/>
          <w:p w14:paraId="04C2655D" w14:textId="7B936DFC" w:rsidR="000F0F74" w:rsidRPr="00C05645" w:rsidRDefault="004D774C" w:rsidP="00154904">
            <w:r>
              <w:t>Counting in coins</w:t>
            </w:r>
          </w:p>
        </w:tc>
        <w:tc>
          <w:tcPr>
            <w:tcW w:w="1646" w:type="dxa"/>
            <w:shd w:val="clear" w:color="auto" w:fill="FFFFFF" w:themeFill="background1"/>
          </w:tcPr>
          <w:p w14:paraId="2CF4511F" w14:textId="77777777" w:rsidR="006E7F19" w:rsidRDefault="006E7F19" w:rsidP="00154904">
            <w:r>
              <w:t xml:space="preserve">Before and after </w:t>
            </w:r>
          </w:p>
          <w:p w14:paraId="23091D14" w14:textId="77777777" w:rsidR="006E7F19" w:rsidRDefault="006E7F19" w:rsidP="00154904"/>
          <w:p w14:paraId="2558087F" w14:textId="77777777" w:rsidR="006E7F19" w:rsidRDefault="006E7F19" w:rsidP="00154904">
            <w:r>
              <w:t xml:space="preserve">Dates </w:t>
            </w:r>
          </w:p>
          <w:p w14:paraId="777B8147" w14:textId="77777777" w:rsidR="006E7F19" w:rsidRDefault="006E7F19" w:rsidP="00154904"/>
          <w:p w14:paraId="30B746ED" w14:textId="3D4ABE83" w:rsidR="000F0F74" w:rsidRPr="002A392E" w:rsidRDefault="006E7F19" w:rsidP="00154904">
            <w:pPr>
              <w:rPr>
                <w:rFonts w:ascii="Aptos Display" w:hAnsi="Aptos Display" w:cstheme="majorHAnsi"/>
              </w:rPr>
            </w:pPr>
            <w:r>
              <w:t>Time to the hour</w:t>
            </w:r>
          </w:p>
        </w:tc>
        <w:tc>
          <w:tcPr>
            <w:tcW w:w="1565" w:type="dxa"/>
            <w:shd w:val="clear" w:color="auto" w:fill="FFFFFF" w:themeFill="background1"/>
          </w:tcPr>
          <w:p w14:paraId="273E236C" w14:textId="77777777" w:rsidR="006E7F19" w:rsidRDefault="006E7F19" w:rsidP="00154904">
            <w:r>
              <w:t xml:space="preserve">Time to the half hour </w:t>
            </w:r>
          </w:p>
          <w:p w14:paraId="0F5638CE" w14:textId="77777777" w:rsidR="006E7F19" w:rsidRDefault="006E7F19" w:rsidP="00154904"/>
          <w:p w14:paraId="6A835DAA" w14:textId="77777777" w:rsidR="006E7F19" w:rsidRDefault="006E7F19" w:rsidP="00154904">
            <w:r>
              <w:t xml:space="preserve">Writing time </w:t>
            </w:r>
          </w:p>
          <w:p w14:paraId="2C67BAA1" w14:textId="77777777" w:rsidR="006E7F19" w:rsidRDefault="006E7F19" w:rsidP="00154904"/>
          <w:p w14:paraId="0228B709" w14:textId="4CAD38C5" w:rsidR="000F0F74" w:rsidRPr="002A392E" w:rsidRDefault="006E7F19" w:rsidP="00154904">
            <w:pPr>
              <w:rPr>
                <w:rFonts w:ascii="Aptos Display" w:hAnsi="Aptos Display" w:cstheme="majorHAnsi"/>
              </w:rPr>
            </w:pPr>
            <w:r>
              <w:t>Comparing time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F028BF0" w14:textId="77777777" w:rsidR="000F0F74" w:rsidRPr="002A392E" w:rsidRDefault="000F0F74" w:rsidP="00154904">
            <w:pPr>
              <w:rPr>
                <w:rFonts w:ascii="Aptos Display" w:hAnsi="Aptos Display" w:cstheme="majorHAnsi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FBF74D1" w14:textId="77777777" w:rsidR="000F0F74" w:rsidRPr="002A392E" w:rsidRDefault="000F0F74" w:rsidP="00154904">
            <w:pPr>
              <w:rPr>
                <w:rFonts w:ascii="Aptos Display" w:hAnsi="Aptos Display" w:cstheme="majorHAnsi"/>
              </w:rPr>
            </w:pPr>
          </w:p>
        </w:tc>
      </w:tr>
      <w:tr w:rsidR="008C4F36" w14:paraId="1E16D2D6" w14:textId="77777777" w:rsidTr="006F4230">
        <w:trPr>
          <w:cantSplit/>
          <w:trHeight w:val="2427"/>
        </w:trPr>
        <w:tc>
          <w:tcPr>
            <w:tcW w:w="675" w:type="dxa"/>
            <w:textDirection w:val="btLr"/>
          </w:tcPr>
          <w:p w14:paraId="0DDAFDDB" w14:textId="77777777" w:rsidR="000F0F74" w:rsidRPr="002A392E" w:rsidRDefault="000F0F74" w:rsidP="00154904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Supporting Resources</w:t>
            </w:r>
          </w:p>
        </w:tc>
        <w:tc>
          <w:tcPr>
            <w:tcW w:w="1658" w:type="dxa"/>
            <w:gridSpan w:val="2"/>
          </w:tcPr>
          <w:p w14:paraId="25497D9F" w14:textId="25237004" w:rsidR="000F0F74" w:rsidRPr="00E76CAD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359" w:type="dxa"/>
          </w:tcPr>
          <w:p w14:paraId="3559CBE1" w14:textId="5FC9C136" w:rsidR="00580837" w:rsidRPr="00E76CAD" w:rsidRDefault="00F363AC" w:rsidP="0015490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Blocks –  </w:t>
            </w:r>
            <w:r w:rsidR="0035373C">
              <w:rPr>
                <w:rFonts w:ascii="Aptos Display" w:hAnsi="Aptos Display"/>
                <w:b/>
                <w:bCs/>
              </w:rPr>
              <w:t>S</w:t>
            </w:r>
            <w:r>
              <w:rPr>
                <w:rFonts w:ascii="Aptos Display" w:hAnsi="Aptos Display"/>
                <w:b/>
                <w:bCs/>
              </w:rPr>
              <w:t>2: The Two Tree</w:t>
            </w:r>
            <w:r w:rsidR="00580837">
              <w:rPr>
                <w:rFonts w:ascii="Aptos Display" w:hAnsi="Aptos Display"/>
                <w:b/>
                <w:bCs/>
              </w:rPr>
              <w:t xml:space="preserve">, </w:t>
            </w:r>
            <w:r w:rsidR="00C078FA">
              <w:rPr>
                <w:rFonts w:ascii="Aptos Display" w:hAnsi="Aptos Display"/>
                <w:b/>
                <w:bCs/>
              </w:rPr>
              <w:t>S4: Land of the Giants, S4: Fifty</w:t>
            </w:r>
          </w:p>
        </w:tc>
        <w:tc>
          <w:tcPr>
            <w:tcW w:w="1440" w:type="dxa"/>
            <w:shd w:val="clear" w:color="auto" w:fill="FFFFFF" w:themeFill="background1"/>
          </w:tcPr>
          <w:p w14:paraId="794448F4" w14:textId="2F373D94" w:rsidR="000F0F74" w:rsidRPr="00E76CAD" w:rsidRDefault="00405AD5" w:rsidP="00154904">
            <w:pPr>
              <w:rPr>
                <w:rFonts w:ascii="Aptos Display" w:hAnsi="Aptos Display"/>
                <w:b/>
                <w:bCs/>
              </w:rPr>
            </w:pPr>
            <w:r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>Number Block</w:t>
            </w:r>
            <w:r w:rsidR="00B9224E">
              <w:rPr>
                <w:rFonts w:ascii="Aptos Display" w:hAnsi="Aptos Display"/>
                <w:b/>
                <w:bCs/>
                <w:sz w:val="20"/>
                <w:szCs w:val="20"/>
              </w:rPr>
              <w:t>s</w:t>
            </w:r>
            <w:r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– </w:t>
            </w:r>
            <w:r w:rsidR="0035373C"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>S</w:t>
            </w:r>
            <w:r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2: Double Trouble, </w:t>
            </w:r>
            <w:r w:rsidR="002A4631"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S3: </w:t>
            </w:r>
            <w:r w:rsidR="0035373C"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The Way of the rectangle (arrays), S3: </w:t>
            </w:r>
            <w:r w:rsidR="00927746"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Ride the rays, S4: </w:t>
            </w:r>
            <w:r w:rsidR="00B9224E" w:rsidRPr="00B9224E">
              <w:rPr>
                <w:rFonts w:ascii="Aptos Display" w:hAnsi="Aptos Display"/>
                <w:b/>
                <w:bCs/>
                <w:sz w:val="20"/>
                <w:szCs w:val="20"/>
              </w:rPr>
              <w:t>Loop the loop</w:t>
            </w:r>
            <w:r w:rsidR="00F451E8">
              <w:rPr>
                <w:rFonts w:ascii="Aptos Display" w:hAnsi="Aptos Display"/>
                <w:b/>
                <w:bCs/>
                <w:sz w:val="20"/>
                <w:szCs w:val="20"/>
              </w:rPr>
              <w:t>, S</w:t>
            </w:r>
            <w:r w:rsidR="00BB546C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3: Twelve, </w:t>
            </w:r>
            <w:r w:rsidR="00A906F5">
              <w:rPr>
                <w:rFonts w:ascii="Aptos Display" w:hAnsi="Aptos Display"/>
                <w:b/>
                <w:bCs/>
                <w:sz w:val="20"/>
                <w:szCs w:val="20"/>
              </w:rPr>
              <w:t>S3: Octoblock to the rescue, S3: Ten again</w:t>
            </w:r>
          </w:p>
        </w:tc>
        <w:tc>
          <w:tcPr>
            <w:tcW w:w="1441" w:type="dxa"/>
          </w:tcPr>
          <w:p w14:paraId="4BAFA762" w14:textId="117B8D98" w:rsidR="000F0F74" w:rsidRPr="00E76CAD" w:rsidRDefault="006A6EB4" w:rsidP="0015490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 – S2: Counting sheep, S2: </w:t>
            </w:r>
            <w:r w:rsidR="008B5EFD">
              <w:rPr>
                <w:rFonts w:ascii="Aptos Display" w:hAnsi="Aptos Display"/>
                <w:b/>
                <w:bCs/>
              </w:rPr>
              <w:t>Double trouble, S2: Odds and evens</w:t>
            </w:r>
            <w:r w:rsidR="007D418F">
              <w:rPr>
                <w:rFonts w:ascii="Aptos Display" w:hAnsi="Aptos Display"/>
                <w:b/>
                <w:bCs/>
              </w:rPr>
              <w:t>, S</w:t>
            </w:r>
            <w:r w:rsidR="00545A20">
              <w:rPr>
                <w:rFonts w:ascii="Aptos Display" w:hAnsi="Aptos Display"/>
                <w:b/>
                <w:bCs/>
              </w:rPr>
              <w:t>4: The lair of shares</w:t>
            </w:r>
          </w:p>
        </w:tc>
        <w:tc>
          <w:tcPr>
            <w:tcW w:w="1442" w:type="dxa"/>
          </w:tcPr>
          <w:p w14:paraId="2CB5466D" w14:textId="79ECB05A" w:rsidR="000F0F74" w:rsidRPr="00E76CAD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40" w:type="dxa"/>
          </w:tcPr>
          <w:p w14:paraId="415B85AF" w14:textId="044C307C" w:rsidR="000F0F74" w:rsidRPr="00E76CAD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8" w:type="dxa"/>
            <w:gridSpan w:val="2"/>
          </w:tcPr>
          <w:p w14:paraId="1DC77E83" w14:textId="398D7EF4" w:rsidR="000F0F74" w:rsidRPr="00E76CAD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440" w:type="dxa"/>
          </w:tcPr>
          <w:p w14:paraId="094D372B" w14:textId="0C688F1D" w:rsidR="000F0F74" w:rsidRPr="00E76CAD" w:rsidRDefault="00065CF3" w:rsidP="0015490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Number Blocks – S5: </w:t>
            </w:r>
            <w:r w:rsidR="0070322F">
              <w:rPr>
                <w:rFonts w:ascii="Aptos Display" w:hAnsi="Aptos Display"/>
                <w:b/>
                <w:bCs/>
              </w:rPr>
              <w:t>Your Turn</w:t>
            </w:r>
            <w:r w:rsidR="00901ADC">
              <w:rPr>
                <w:rFonts w:ascii="Aptos Display" w:hAnsi="Aptos Display"/>
                <w:b/>
                <w:bCs/>
              </w:rPr>
              <w:t>, S4: The Big one, S4: One hundred</w:t>
            </w:r>
            <w:r w:rsidR="0030096A">
              <w:rPr>
                <w:rFonts w:ascii="Aptos Display" w:hAnsi="Aptos Display"/>
                <w:b/>
                <w:bCs/>
              </w:rPr>
              <w:t>, S3: Hiccups</w:t>
            </w:r>
          </w:p>
        </w:tc>
        <w:tc>
          <w:tcPr>
            <w:tcW w:w="1649" w:type="dxa"/>
          </w:tcPr>
          <w:p w14:paraId="724A1C59" w14:textId="665F9FBB" w:rsidR="000F0F74" w:rsidRPr="00E76CAD" w:rsidRDefault="0030096A" w:rsidP="00154904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Number Blocks – S</w:t>
            </w:r>
            <w:r w:rsidR="00553BD8">
              <w:rPr>
                <w:rFonts w:ascii="Aptos Display" w:hAnsi="Aptos Display"/>
                <w:b/>
                <w:bCs/>
              </w:rPr>
              <w:t xml:space="preserve">1: Holes, </w:t>
            </w:r>
            <w:r w:rsidR="0054369A">
              <w:rPr>
                <w:rFonts w:ascii="Aptos Display" w:hAnsi="Aptos Display"/>
                <w:b/>
                <w:bCs/>
              </w:rPr>
              <w:t>S4: I can count to twenty</w:t>
            </w:r>
          </w:p>
        </w:tc>
        <w:tc>
          <w:tcPr>
            <w:tcW w:w="1646" w:type="dxa"/>
            <w:gridSpan w:val="2"/>
          </w:tcPr>
          <w:p w14:paraId="202E7739" w14:textId="77777777" w:rsidR="000F0F74" w:rsidRPr="00E76CAD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31A086F9" w14:textId="77777777" w:rsidR="000F0F74" w:rsidRPr="00E76CAD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666B9F2" w14:textId="77777777" w:rsidR="000F0F74" w:rsidRPr="002A392E" w:rsidRDefault="000F0F74" w:rsidP="00154904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5DF881A8" w14:textId="77777777" w:rsidR="000F0F74" w:rsidRPr="002A392E" w:rsidRDefault="000F0F74" w:rsidP="00154904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2192F6E7" w14:textId="77777777" w:rsidR="000F0F74" w:rsidRPr="002A392E" w:rsidRDefault="000F0F74" w:rsidP="00154904">
            <w:pPr>
              <w:rPr>
                <w:rFonts w:ascii="Aptos Display" w:hAnsi="Aptos Display"/>
              </w:rPr>
            </w:pPr>
          </w:p>
        </w:tc>
      </w:tr>
      <w:tr w:rsidR="00174892" w14:paraId="20B33E53" w14:textId="77777777" w:rsidTr="00853140">
        <w:trPr>
          <w:cantSplit/>
          <w:trHeight w:val="1740"/>
        </w:trPr>
        <w:tc>
          <w:tcPr>
            <w:tcW w:w="675" w:type="dxa"/>
            <w:textDirection w:val="btLr"/>
          </w:tcPr>
          <w:p w14:paraId="6CA32A31" w14:textId="77777777" w:rsidR="00174892" w:rsidRPr="002A392E" w:rsidRDefault="00174892" w:rsidP="00154904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Vocab</w:t>
            </w:r>
          </w:p>
        </w:tc>
        <w:tc>
          <w:tcPr>
            <w:tcW w:w="1639" w:type="dxa"/>
          </w:tcPr>
          <w:p w14:paraId="4A967A75" w14:textId="2C59A99A" w:rsidR="00174892" w:rsidRPr="002A392E" w:rsidRDefault="005508CD" w:rsidP="00154904">
            <w:pPr>
              <w:rPr>
                <w:rFonts w:ascii="Aptos Display" w:hAnsi="Aptos Display"/>
              </w:rPr>
            </w:pPr>
            <w:r>
              <w:t>capacity, compare, greater than, less than, equal to, volume, measure, scale, container</w:t>
            </w:r>
          </w:p>
        </w:tc>
        <w:tc>
          <w:tcPr>
            <w:tcW w:w="1378" w:type="dxa"/>
            <w:gridSpan w:val="2"/>
          </w:tcPr>
          <w:p w14:paraId="63DECC81" w14:textId="172EFC1F" w:rsidR="00174892" w:rsidRPr="002A392E" w:rsidRDefault="00EE55E0" w:rsidP="00154904">
            <w:pPr>
              <w:rPr>
                <w:rFonts w:ascii="Aptos Display" w:hAnsi="Aptos Display"/>
              </w:rPr>
            </w:pPr>
            <w:r>
              <w:t>multiples, equal groups, repeated addition, total</w:t>
            </w:r>
          </w:p>
        </w:tc>
        <w:tc>
          <w:tcPr>
            <w:tcW w:w="1440" w:type="dxa"/>
          </w:tcPr>
          <w:p w14:paraId="3DB295E3" w14:textId="4CBB522C" w:rsidR="00174892" w:rsidRPr="002A392E" w:rsidRDefault="00EE55E0" w:rsidP="00154904">
            <w:pPr>
              <w:rPr>
                <w:rFonts w:ascii="Aptos Display" w:hAnsi="Aptos Display"/>
              </w:rPr>
            </w:pPr>
            <w:r>
              <w:t>arrays, doubles, total, rows, columns</w:t>
            </w:r>
          </w:p>
        </w:tc>
        <w:tc>
          <w:tcPr>
            <w:tcW w:w="1441" w:type="dxa"/>
          </w:tcPr>
          <w:p w14:paraId="05A5B16C" w14:textId="5E1606FC" w:rsidR="00174892" w:rsidRPr="002A392E" w:rsidRDefault="00B07DA1" w:rsidP="00154904">
            <w:pPr>
              <w:rPr>
                <w:rFonts w:ascii="Aptos Display" w:hAnsi="Aptos Display"/>
              </w:rPr>
            </w:pPr>
            <w:r>
              <w:t>equal, groups, sharing f</w:t>
            </w:r>
          </w:p>
        </w:tc>
        <w:tc>
          <w:tcPr>
            <w:tcW w:w="2882" w:type="dxa"/>
            <w:gridSpan w:val="2"/>
          </w:tcPr>
          <w:p w14:paraId="09E4C0A3" w14:textId="3C3A0DC5" w:rsidR="00174892" w:rsidRPr="002A392E" w:rsidRDefault="00B27BAE" w:rsidP="00154904">
            <w:pPr>
              <w:rPr>
                <w:rFonts w:ascii="Aptos Display" w:hAnsi="Aptos Display"/>
              </w:rPr>
            </w:pPr>
            <w:r>
              <w:t>fraction, half, quarter, sharing</w:t>
            </w:r>
          </w:p>
        </w:tc>
        <w:tc>
          <w:tcPr>
            <w:tcW w:w="1641" w:type="dxa"/>
          </w:tcPr>
          <w:p w14:paraId="6EB9FC65" w14:textId="161CB4F4" w:rsidR="00174892" w:rsidRPr="002A392E" w:rsidRDefault="00B27BAE" w:rsidP="00154904">
            <w:pPr>
              <w:rPr>
                <w:rFonts w:ascii="Aptos Display" w:hAnsi="Aptos Display"/>
              </w:rPr>
            </w:pPr>
            <w:r>
              <w:t>position, direction, turns, clockwise, anti-clockwise, rotation, full, half</w:t>
            </w:r>
          </w:p>
        </w:tc>
        <w:tc>
          <w:tcPr>
            <w:tcW w:w="3096" w:type="dxa"/>
            <w:gridSpan w:val="3"/>
          </w:tcPr>
          <w:p w14:paraId="475422C1" w14:textId="121AD65C" w:rsidR="00174892" w:rsidRPr="002A392E" w:rsidRDefault="00D97798" w:rsidP="00154904">
            <w:pPr>
              <w:rPr>
                <w:rFonts w:ascii="Aptos Display" w:hAnsi="Aptos Display"/>
              </w:rPr>
            </w:pPr>
            <w:r>
              <w:t>partitioning, comparing, greater than, less than, tens, ones, one more, one less</w:t>
            </w:r>
          </w:p>
        </w:tc>
        <w:tc>
          <w:tcPr>
            <w:tcW w:w="1640" w:type="dxa"/>
            <w:shd w:val="clear" w:color="auto" w:fill="FFFFFF" w:themeFill="background1"/>
          </w:tcPr>
          <w:p w14:paraId="5E4EF409" w14:textId="21DEA8E1" w:rsidR="00174892" w:rsidRPr="002A392E" w:rsidRDefault="00D97798" w:rsidP="00154904">
            <w:pPr>
              <w:rPr>
                <w:rFonts w:ascii="Aptos Display" w:hAnsi="Aptos Display"/>
              </w:rPr>
            </w:pPr>
            <w:r>
              <w:t>money, coins, notes, pence, pounds, amount</w:t>
            </w:r>
          </w:p>
        </w:tc>
        <w:tc>
          <w:tcPr>
            <w:tcW w:w="3217" w:type="dxa"/>
            <w:gridSpan w:val="3"/>
            <w:shd w:val="clear" w:color="auto" w:fill="FFFFFF" w:themeFill="background1"/>
          </w:tcPr>
          <w:p w14:paraId="15F4E293" w14:textId="3E17F46B" w:rsidR="00174892" w:rsidRPr="002A392E" w:rsidRDefault="00425C1F" w:rsidP="00154904">
            <w:pPr>
              <w:rPr>
                <w:rFonts w:ascii="Aptos Display" w:hAnsi="Aptos Display"/>
              </w:rPr>
            </w:pPr>
            <w:r>
              <w:t>measure, time, days, hours, clock face, hour hand, minute hand, o’clock, half pas</w:t>
            </w:r>
            <w:r w:rsidR="00347B9E">
              <w:t>t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6EA4EB0E" w14:textId="77777777" w:rsidR="00174892" w:rsidRPr="002A392E" w:rsidRDefault="00174892" w:rsidP="00154904">
            <w:pPr>
              <w:rPr>
                <w:rFonts w:ascii="Aptos Display" w:hAnsi="Aptos Display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7DA6721" w14:textId="77777777" w:rsidR="00174892" w:rsidRPr="002A392E" w:rsidRDefault="00174892" w:rsidP="00154904">
            <w:pPr>
              <w:rPr>
                <w:rFonts w:ascii="Aptos Display" w:hAnsi="Aptos Display"/>
              </w:rPr>
            </w:pPr>
          </w:p>
        </w:tc>
      </w:tr>
    </w:tbl>
    <w:p w14:paraId="30DB79FC" w14:textId="77777777" w:rsidR="000F0F74" w:rsidRDefault="000F0F74">
      <w:pPr>
        <w:rPr>
          <w:rFonts w:ascii="Aptos Display" w:hAnsi="Aptos Display"/>
          <w:b/>
          <w:bCs/>
          <w:color w:val="00B0F0"/>
          <w:sz w:val="32"/>
          <w:szCs w:val="32"/>
        </w:rPr>
      </w:pPr>
    </w:p>
    <w:p w14:paraId="2A03C231" w14:textId="77777777" w:rsidR="000F0F74" w:rsidRDefault="000F0F74"/>
    <w:sectPr w:rsidR="000F0F74" w:rsidSect="00B11C01">
      <w:headerReference w:type="default" r:id="rId9"/>
      <w:foot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ABA5" w14:textId="77777777" w:rsidR="0034657A" w:rsidRDefault="0034657A" w:rsidP="00D56CFC">
      <w:pPr>
        <w:spacing w:after="0" w:line="240" w:lineRule="auto"/>
      </w:pPr>
      <w:r>
        <w:separator/>
      </w:r>
    </w:p>
  </w:endnote>
  <w:endnote w:type="continuationSeparator" w:id="0">
    <w:p w14:paraId="0DD8F5D4" w14:textId="77777777" w:rsidR="0034657A" w:rsidRDefault="0034657A" w:rsidP="00D5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E295" w14:textId="0195E22D" w:rsidR="003A34BE" w:rsidRPr="000E2011" w:rsidRDefault="003A34BE">
    <w:pPr>
      <w:pStyle w:val="Footer"/>
      <w:rPr>
        <w:sz w:val="28"/>
        <w:szCs w:val="28"/>
      </w:rPr>
    </w:pPr>
    <w:r w:rsidRPr="000E2011">
      <w:rPr>
        <w:sz w:val="28"/>
        <w:szCs w:val="28"/>
      </w:rPr>
      <w:t xml:space="preserve">Maths LTP – </w:t>
    </w:r>
    <w:r w:rsidRPr="000E2011">
      <w:rPr>
        <w:b/>
        <w:bCs/>
        <w:sz w:val="28"/>
        <w:szCs w:val="28"/>
      </w:rPr>
      <w:t>Year 1</w:t>
    </w:r>
    <w:r w:rsidRPr="000E2011">
      <w:rPr>
        <w:sz w:val="28"/>
        <w:szCs w:val="28"/>
      </w:rPr>
      <w:t xml:space="preserve"> – Coverage and Progression                                              </w:t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E195" w14:textId="77777777" w:rsidR="0034657A" w:rsidRDefault="0034657A" w:rsidP="00D56CFC">
      <w:pPr>
        <w:spacing w:after="0" w:line="240" w:lineRule="auto"/>
      </w:pPr>
      <w:r>
        <w:separator/>
      </w:r>
    </w:p>
  </w:footnote>
  <w:footnote w:type="continuationSeparator" w:id="0">
    <w:p w14:paraId="50D1AF14" w14:textId="77777777" w:rsidR="0034657A" w:rsidRDefault="0034657A" w:rsidP="00D5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ABBA" w14:textId="4416E14A" w:rsidR="00D56CFC" w:rsidRPr="00C5306E" w:rsidRDefault="002054E3">
    <w:pPr>
      <w:pStyle w:val="Header"/>
      <w:rPr>
        <w:sz w:val="32"/>
        <w:szCs w:val="32"/>
      </w:rPr>
    </w:pPr>
    <w:r>
      <w:rPr>
        <w:b/>
        <w:bCs/>
        <w:noProof/>
        <w:color w:val="00B0F0"/>
        <w:sz w:val="32"/>
        <w:szCs w:val="32"/>
      </w:rPr>
      <w:drawing>
        <wp:anchor distT="0" distB="0" distL="114300" distR="114300" simplePos="0" relativeHeight="251658240" behindDoc="1" locked="0" layoutInCell="1" allowOverlap="1" wp14:anchorId="05AFC71E" wp14:editId="35B79669">
          <wp:simplePos x="0" y="0"/>
          <wp:positionH relativeFrom="column">
            <wp:posOffset>13085914</wp:posOffset>
          </wp:positionH>
          <wp:positionV relativeFrom="paragraph">
            <wp:posOffset>-284287</wp:posOffset>
          </wp:positionV>
          <wp:extent cx="821055" cy="821055"/>
          <wp:effectExtent l="0" t="0" r="0" b="0"/>
          <wp:wrapTight wrapText="bothSides">
            <wp:wrapPolygon edited="0">
              <wp:start x="8019" y="1503"/>
              <wp:lineTo x="6014" y="3508"/>
              <wp:lineTo x="1002" y="9021"/>
              <wp:lineTo x="1002" y="12028"/>
              <wp:lineTo x="7517" y="19545"/>
              <wp:lineTo x="14534" y="19545"/>
              <wp:lineTo x="16037" y="18543"/>
              <wp:lineTo x="21049" y="12529"/>
              <wp:lineTo x="21049" y="8520"/>
              <wp:lineTo x="17039" y="3508"/>
              <wp:lineTo x="14534" y="1503"/>
              <wp:lineTo x="8019" y="1503"/>
            </wp:wrapPolygon>
          </wp:wrapTight>
          <wp:docPr id="92385799" name="Picture 1" descr="A blue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5799" name="Picture 1" descr="A blue yellow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2105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CFC" w:rsidRPr="00C5306E">
      <w:rPr>
        <w:b/>
        <w:bCs/>
        <w:color w:val="00B0F0"/>
        <w:sz w:val="32"/>
        <w:szCs w:val="32"/>
      </w:rPr>
      <w:t xml:space="preserve">Maths LTP: Coverage and Progression                                                                 </w:t>
    </w:r>
    <w:r w:rsidR="00C5306E" w:rsidRPr="00C5306E">
      <w:rPr>
        <w:b/>
        <w:bCs/>
        <w:color w:val="00B0F0"/>
        <w:sz w:val="32"/>
        <w:szCs w:val="32"/>
      </w:rPr>
      <w:t xml:space="preserve">  </w:t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694276">
      <w:rPr>
        <w:b/>
        <w:bCs/>
        <w:sz w:val="32"/>
        <w:szCs w:val="32"/>
      </w:rPr>
      <w:tab/>
    </w:r>
    <w:r w:rsidR="00D56CFC" w:rsidRPr="00C5306E">
      <w:rPr>
        <w:b/>
        <w:bCs/>
        <w:sz w:val="32"/>
        <w:szCs w:val="32"/>
      </w:rPr>
      <w:t>Year Group: 1</w:t>
    </w:r>
    <w:r w:rsidR="002A392E">
      <w:rPr>
        <w:b/>
        <w:bCs/>
        <w:sz w:val="32"/>
        <w:szCs w:val="32"/>
      </w:rPr>
      <w:t xml:space="preserve">   </w:t>
    </w:r>
  </w:p>
  <w:p w14:paraId="4CA171F1" w14:textId="15D35D7D" w:rsidR="00D56CFC" w:rsidRDefault="00D56CFC">
    <w:pPr>
      <w:pStyle w:val="Header"/>
      <w:rPr>
        <w:b/>
        <w:bCs/>
        <w:sz w:val="32"/>
        <w:szCs w:val="32"/>
      </w:rPr>
    </w:pPr>
    <w:r w:rsidRPr="00C5306E">
      <w:rPr>
        <w:b/>
        <w:bCs/>
        <w:sz w:val="32"/>
        <w:szCs w:val="32"/>
      </w:rPr>
      <w:t>Long Term Plan</w:t>
    </w:r>
  </w:p>
  <w:p w14:paraId="79309C58" w14:textId="77777777" w:rsidR="00C5306E" w:rsidRPr="00C5306E" w:rsidRDefault="00C5306E">
    <w:pPr>
      <w:pStyle w:val="Head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94"/>
    <w:rsid w:val="00050B2E"/>
    <w:rsid w:val="00065CF3"/>
    <w:rsid w:val="00091BB8"/>
    <w:rsid w:val="000D2B90"/>
    <w:rsid w:val="000E044E"/>
    <w:rsid w:val="000E0AE6"/>
    <w:rsid w:val="000E2011"/>
    <w:rsid w:val="000F0F74"/>
    <w:rsid w:val="00100547"/>
    <w:rsid w:val="00141FB0"/>
    <w:rsid w:val="001440A0"/>
    <w:rsid w:val="0014515F"/>
    <w:rsid w:val="00174892"/>
    <w:rsid w:val="0018132D"/>
    <w:rsid w:val="001871CD"/>
    <w:rsid w:val="001D7B0D"/>
    <w:rsid w:val="001E366C"/>
    <w:rsid w:val="002054E3"/>
    <w:rsid w:val="00212718"/>
    <w:rsid w:val="0027313E"/>
    <w:rsid w:val="0028529D"/>
    <w:rsid w:val="00293EA8"/>
    <w:rsid w:val="002A392E"/>
    <w:rsid w:val="002A4631"/>
    <w:rsid w:val="002B1701"/>
    <w:rsid w:val="002F35DB"/>
    <w:rsid w:val="002F4D49"/>
    <w:rsid w:val="0030096A"/>
    <w:rsid w:val="003110FE"/>
    <w:rsid w:val="00343FE7"/>
    <w:rsid w:val="00346264"/>
    <w:rsid w:val="0034657A"/>
    <w:rsid w:val="00347B9E"/>
    <w:rsid w:val="0035373C"/>
    <w:rsid w:val="00377001"/>
    <w:rsid w:val="003A34BE"/>
    <w:rsid w:val="003A6662"/>
    <w:rsid w:val="003D5799"/>
    <w:rsid w:val="00405AD5"/>
    <w:rsid w:val="00425C1F"/>
    <w:rsid w:val="00446BC0"/>
    <w:rsid w:val="00453B6B"/>
    <w:rsid w:val="00471D30"/>
    <w:rsid w:val="00477507"/>
    <w:rsid w:val="004B70DE"/>
    <w:rsid w:val="004D774C"/>
    <w:rsid w:val="004E4409"/>
    <w:rsid w:val="0054369A"/>
    <w:rsid w:val="00545A20"/>
    <w:rsid w:val="005508CD"/>
    <w:rsid w:val="00553BD8"/>
    <w:rsid w:val="005649BA"/>
    <w:rsid w:val="00580837"/>
    <w:rsid w:val="005B3F95"/>
    <w:rsid w:val="005D69DD"/>
    <w:rsid w:val="00604209"/>
    <w:rsid w:val="0061061B"/>
    <w:rsid w:val="006144DC"/>
    <w:rsid w:val="006500D5"/>
    <w:rsid w:val="00662B79"/>
    <w:rsid w:val="006711AC"/>
    <w:rsid w:val="00694276"/>
    <w:rsid w:val="006A31C3"/>
    <w:rsid w:val="006A6EB4"/>
    <w:rsid w:val="006C045C"/>
    <w:rsid w:val="006D5582"/>
    <w:rsid w:val="006E7F19"/>
    <w:rsid w:val="006F4230"/>
    <w:rsid w:val="0070322F"/>
    <w:rsid w:val="0071678E"/>
    <w:rsid w:val="00724DF9"/>
    <w:rsid w:val="007352B5"/>
    <w:rsid w:val="00743D79"/>
    <w:rsid w:val="007512BB"/>
    <w:rsid w:val="0075527C"/>
    <w:rsid w:val="00776D37"/>
    <w:rsid w:val="0079760E"/>
    <w:rsid w:val="007B2694"/>
    <w:rsid w:val="007C7464"/>
    <w:rsid w:val="007D418F"/>
    <w:rsid w:val="007E3358"/>
    <w:rsid w:val="00802E6F"/>
    <w:rsid w:val="00805577"/>
    <w:rsid w:val="00815578"/>
    <w:rsid w:val="00844FAB"/>
    <w:rsid w:val="008742BC"/>
    <w:rsid w:val="00896168"/>
    <w:rsid w:val="008B5EFD"/>
    <w:rsid w:val="008C4F36"/>
    <w:rsid w:val="008F1797"/>
    <w:rsid w:val="009006E1"/>
    <w:rsid w:val="00901ADC"/>
    <w:rsid w:val="00907407"/>
    <w:rsid w:val="00924B87"/>
    <w:rsid w:val="00927746"/>
    <w:rsid w:val="0095612A"/>
    <w:rsid w:val="00963267"/>
    <w:rsid w:val="00963C15"/>
    <w:rsid w:val="00982F42"/>
    <w:rsid w:val="00987EF1"/>
    <w:rsid w:val="00997897"/>
    <w:rsid w:val="009A1E47"/>
    <w:rsid w:val="009A32ED"/>
    <w:rsid w:val="009B0372"/>
    <w:rsid w:val="009C1F44"/>
    <w:rsid w:val="009C6535"/>
    <w:rsid w:val="009D178A"/>
    <w:rsid w:val="009E46BD"/>
    <w:rsid w:val="00A501A7"/>
    <w:rsid w:val="00A5250C"/>
    <w:rsid w:val="00A52998"/>
    <w:rsid w:val="00A53D6D"/>
    <w:rsid w:val="00A906F5"/>
    <w:rsid w:val="00AB5593"/>
    <w:rsid w:val="00AC69BA"/>
    <w:rsid w:val="00AE0592"/>
    <w:rsid w:val="00B06188"/>
    <w:rsid w:val="00B07DA1"/>
    <w:rsid w:val="00B11C01"/>
    <w:rsid w:val="00B12F8F"/>
    <w:rsid w:val="00B259F3"/>
    <w:rsid w:val="00B27BAE"/>
    <w:rsid w:val="00B801C8"/>
    <w:rsid w:val="00B9224E"/>
    <w:rsid w:val="00BB546C"/>
    <w:rsid w:val="00BC0B4A"/>
    <w:rsid w:val="00C05645"/>
    <w:rsid w:val="00C078FA"/>
    <w:rsid w:val="00C5306E"/>
    <w:rsid w:val="00C61D52"/>
    <w:rsid w:val="00C7191C"/>
    <w:rsid w:val="00CA41A3"/>
    <w:rsid w:val="00CB28EF"/>
    <w:rsid w:val="00CF21A2"/>
    <w:rsid w:val="00CF47BF"/>
    <w:rsid w:val="00D274DB"/>
    <w:rsid w:val="00D30C84"/>
    <w:rsid w:val="00D56CFC"/>
    <w:rsid w:val="00D7351C"/>
    <w:rsid w:val="00D97798"/>
    <w:rsid w:val="00DF7E28"/>
    <w:rsid w:val="00E013AB"/>
    <w:rsid w:val="00E41F15"/>
    <w:rsid w:val="00E56EA7"/>
    <w:rsid w:val="00E6301E"/>
    <w:rsid w:val="00E76CAD"/>
    <w:rsid w:val="00E94B30"/>
    <w:rsid w:val="00E96420"/>
    <w:rsid w:val="00EA564C"/>
    <w:rsid w:val="00EC320A"/>
    <w:rsid w:val="00ED7AB9"/>
    <w:rsid w:val="00EE55E0"/>
    <w:rsid w:val="00F11BA7"/>
    <w:rsid w:val="00F27222"/>
    <w:rsid w:val="00F363AC"/>
    <w:rsid w:val="00F451E8"/>
    <w:rsid w:val="00F55E17"/>
    <w:rsid w:val="00F76DE4"/>
    <w:rsid w:val="00F9789B"/>
    <w:rsid w:val="00FB7801"/>
    <w:rsid w:val="00FC3A04"/>
    <w:rsid w:val="00FD39DC"/>
    <w:rsid w:val="00FD5F64"/>
    <w:rsid w:val="105D1BCB"/>
    <w:rsid w:val="1FC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AE3FB"/>
  <w15:chartTrackingRefBased/>
  <w15:docId w15:val="{05845974-C525-4078-AB4D-5E96E568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FC"/>
  </w:style>
  <w:style w:type="paragraph" w:styleId="Footer">
    <w:name w:val="footer"/>
    <w:basedOn w:val="Normal"/>
    <w:link w:val="FooterChar"/>
    <w:uiPriority w:val="99"/>
    <w:unhideWhenUsed/>
    <w:rsid w:val="00D56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37CF51036446877546567A124658" ma:contentTypeVersion="4" ma:contentTypeDescription="Create a new document." ma:contentTypeScope="" ma:versionID="dac589497a5a0e0a8b44f8dec65974bb">
  <xsd:schema xmlns:xsd="http://www.w3.org/2001/XMLSchema" xmlns:xs="http://www.w3.org/2001/XMLSchema" xmlns:p="http://schemas.microsoft.com/office/2006/metadata/properties" xmlns:ns2="e60c4115-7889-48a3-9da6-7b4457b9f24d" targetNamespace="http://schemas.microsoft.com/office/2006/metadata/properties" ma:root="true" ma:fieldsID="869cb65245a4e4951ea9be019476bf8b" ns2:_="">
    <xsd:import namespace="e60c4115-7889-48a3-9da6-7b4457b9f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4115-7889-48a3-9da6-7b4457b9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68976-594A-45E9-B309-3FD389A80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A6A09-CD43-4CD8-A7F9-2DDFD51E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c4115-7889-48a3-9da6-7b4457b9f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F78B-80A4-4A65-903C-EECA26BE8ECC}">
  <ds:schemaRefs>
    <ds:schemaRef ds:uri="http://schemas.microsoft.com/office/2006/metadata/properties"/>
    <ds:schemaRef ds:uri="http://schemas.microsoft.com/office/infopath/2007/PartnerControls"/>
    <ds:schemaRef ds:uri="7976eb1c-1390-4e9e-89cb-d3ad699d03d4"/>
    <ds:schemaRef ds:uri="6066b147-4980-422b-b022-204d86c8f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Heard (St Gregorys)</dc:creator>
  <cp:keywords/>
  <dc:description/>
  <cp:lastModifiedBy>Mr M Rayson-Leese (Our Lady of Fatima)</cp:lastModifiedBy>
  <cp:revision>3</cp:revision>
  <cp:lastPrinted>2024-02-01T12:52:00Z</cp:lastPrinted>
  <dcterms:created xsi:type="dcterms:W3CDTF">2025-02-07T11:48:00Z</dcterms:created>
  <dcterms:modified xsi:type="dcterms:W3CDTF">2025-04-30T08:57:00Z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0x010100CA5637CF51036446877546567A124658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